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7553" w14:textId="77777777" w:rsidR="00307F2C" w:rsidRDefault="00307F2C" w:rsidP="00307F2C">
      <w:pPr>
        <w:spacing w:before="74"/>
        <w:ind w:left="2503" w:right="26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DIOCESE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……………………………………………… </w:t>
      </w:r>
    </w:p>
    <w:p w14:paraId="7217CDD6" w14:textId="77777777" w:rsidR="00307F2C" w:rsidRDefault="00307F2C" w:rsidP="00307F2C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16407F09" w14:textId="210AD5D5" w:rsidR="00307F2C" w:rsidRDefault="00307F2C" w:rsidP="00307F2C">
      <w:pPr>
        <w:spacing w:line="229" w:lineRule="exact"/>
        <w:ind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"/>
          <w:sz w:val="20"/>
        </w:rPr>
        <w:t>PASTORAL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2"/>
          <w:sz w:val="20"/>
        </w:rPr>
        <w:t>STATISTICS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13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A542F4">
        <w:rPr>
          <w:rFonts w:ascii="Arial"/>
          <w:b/>
          <w:spacing w:val="-1"/>
          <w:sz w:val="20"/>
        </w:rPr>
        <w:t>2</w:t>
      </w:r>
    </w:p>
    <w:p w14:paraId="43562C26" w14:textId="7F41ECDE" w:rsidR="00307F2C" w:rsidRDefault="00307F2C" w:rsidP="00B14FD3">
      <w:pPr>
        <w:spacing w:line="229" w:lineRule="exact"/>
        <w:ind w:left="1260" w:right="26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year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commencing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January</w:t>
      </w:r>
      <w:r>
        <w:rPr>
          <w:rFonts w:ascii="Arial"/>
          <w:b/>
          <w:spacing w:val="-7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A542F4">
        <w:rPr>
          <w:rFonts w:ascii="Arial"/>
          <w:b/>
          <w:spacing w:val="-1"/>
          <w:sz w:val="20"/>
        </w:rPr>
        <w:t>2</w:t>
      </w:r>
      <w:r w:rsidR="00B14FD3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31</w:t>
      </w:r>
      <w:r w:rsidR="00B14FD3">
        <w:rPr>
          <w:rFonts w:ascii="Arial"/>
          <w:b/>
          <w:spacing w:val="-1"/>
          <w:sz w:val="20"/>
        </w:rPr>
        <w:t xml:space="preserve"> </w:t>
      </w:r>
      <w:r w:rsidR="00922018">
        <w:rPr>
          <w:rFonts w:ascii="Arial"/>
          <w:b/>
          <w:spacing w:val="-7"/>
          <w:sz w:val="20"/>
        </w:rPr>
        <w:t>D</w:t>
      </w:r>
      <w:r>
        <w:rPr>
          <w:rFonts w:ascii="Arial"/>
          <w:b/>
          <w:spacing w:val="-1"/>
          <w:sz w:val="20"/>
        </w:rPr>
        <w:t>ecember</w:t>
      </w:r>
      <w:r>
        <w:rPr>
          <w:rFonts w:ascii="Arial"/>
          <w:b/>
          <w:spacing w:val="-8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A542F4">
        <w:rPr>
          <w:rFonts w:ascii="Arial"/>
          <w:b/>
          <w:spacing w:val="-1"/>
          <w:sz w:val="20"/>
        </w:rPr>
        <w:t>2</w:t>
      </w:r>
    </w:p>
    <w:p w14:paraId="5BE88A44" w14:textId="3CED56C0" w:rsidR="00307F2C" w:rsidRDefault="00307F2C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7825D1E6" w14:textId="77777777" w:rsidR="00B14FD3" w:rsidRDefault="00B14FD3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30D3217" w14:textId="3835937E" w:rsidR="00307F2C" w:rsidRDefault="00307F2C" w:rsidP="00307F2C">
      <w:pPr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Parish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(Dedicati</w:t>
      </w:r>
      <w:r w:rsidR="00B14FD3">
        <w:rPr>
          <w:rFonts w:ascii="Arial" w:eastAsia="Arial" w:hAnsi="Arial" w:cs="Arial"/>
          <w:sz w:val="20"/>
          <w:szCs w:val="20"/>
        </w:rPr>
        <w:t>on)…………………………………………………………………</w:t>
      </w:r>
      <w:r>
        <w:rPr>
          <w:rFonts w:ascii="Arial" w:eastAsia="Arial" w:hAnsi="Arial" w:cs="Arial"/>
          <w:b/>
          <w:bCs/>
          <w:i/>
          <w:sz w:val="20"/>
          <w:szCs w:val="20"/>
        </w:rPr>
        <w:t>Parish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Serial</w:t>
      </w:r>
      <w:r>
        <w:rPr>
          <w:rFonts w:ascii="Arial" w:eastAsia="Arial" w:hAnsi="Arial" w:cs="Arial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No.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(Office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use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only)</w:t>
      </w:r>
    </w:p>
    <w:p w14:paraId="2C475899" w14:textId="77777777" w:rsidR="00307F2C" w:rsidRDefault="00307F2C" w:rsidP="00307F2C">
      <w:pPr>
        <w:spacing w:line="460" w:lineRule="atLeast"/>
        <w:ind w:left="299" w:right="279"/>
        <w:rPr>
          <w:rFonts w:ascii="Arial" w:eastAsia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7FF2C" wp14:editId="22D511E7">
                <wp:simplePos x="0" y="0"/>
                <wp:positionH relativeFrom="page">
                  <wp:posOffset>6165215</wp:posOffset>
                </wp:positionH>
                <wp:positionV relativeFrom="paragraph">
                  <wp:posOffset>23495</wp:posOffset>
                </wp:positionV>
                <wp:extent cx="1078865" cy="186055"/>
                <wp:effectExtent l="2540" t="4445" r="444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86055"/>
                          <a:chOff x="9709" y="37"/>
                          <a:chExt cx="1699" cy="29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715" y="43"/>
                            <a:ext cx="1688" cy="2"/>
                            <a:chOff x="9715" y="43"/>
                            <a:chExt cx="16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715" y="4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720" y="47"/>
                            <a:ext cx="2" cy="272"/>
                            <a:chOff x="9720" y="47"/>
                            <a:chExt cx="2" cy="27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72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715" y="323"/>
                            <a:ext cx="1688" cy="2"/>
                            <a:chOff x="9715" y="323"/>
                            <a:chExt cx="168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715" y="32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960" y="47"/>
                            <a:ext cx="2" cy="272"/>
                            <a:chOff x="9960" y="47"/>
                            <a:chExt cx="2" cy="27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96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200" y="47"/>
                            <a:ext cx="2" cy="272"/>
                            <a:chOff x="10200" y="47"/>
                            <a:chExt cx="2" cy="27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435" y="47"/>
                            <a:ext cx="2" cy="272"/>
                            <a:chOff x="10435" y="47"/>
                            <a:chExt cx="2" cy="27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435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750" y="47"/>
                            <a:ext cx="2" cy="272"/>
                            <a:chOff x="10750" y="47"/>
                            <a:chExt cx="2" cy="27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75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088" y="47"/>
                            <a:ext cx="2" cy="272"/>
                            <a:chOff x="11088" y="47"/>
                            <a:chExt cx="2" cy="27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08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398" y="47"/>
                            <a:ext cx="2" cy="272"/>
                            <a:chOff x="11398" y="47"/>
                            <a:chExt cx="2" cy="27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39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24ABD" id="Group 2" o:spid="_x0000_s1026" style="position:absolute;margin-left:485.45pt;margin-top:1.85pt;width:84.95pt;height:14.65pt;z-index:251659264;mso-position-horizontal-relative:page" coordorigin="9709,37" coordsize="169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">
                <v:group id="Group 3" o:spid="_x0000_s1027" style="position:absolute;left:9715;top:43;width:1688;height:2" coordorigin="9715,4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715;top:4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5" o:spid="_x0000_s1029" style="position:absolute;left:9720;top:47;width:2;height:272" coordorigin="972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972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7" o:spid="_x0000_s1031" style="position:absolute;left:9715;top:323;width:1688;height:2" coordorigin="9715,32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9715;top:32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9" o:spid="_x0000_s1033" style="position:absolute;left:9960;top:47;width:2;height:272" coordorigin="996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996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1" o:spid="_x0000_s1035" style="position:absolute;left:10200;top:47;width:2;height:272" coordorigin="1020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" path="m,l,272e" filled="f" strokeweight=".58pt">
                    <v:path arrowok="t" o:connecttype="custom" o:connectlocs="0,47;0,319" o:connectangles="0,0"/>
                  </v:shape>
                </v:group>
                <v:group id="Group 13" o:spid="_x0000_s1037" style="position:absolute;left:10435;top:47;width:2;height:272" coordorigin="10435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0435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5" o:spid="_x0000_s1039" style="position:absolute;left:10750;top:47;width:2;height:272" coordorigin="1075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075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" path="m,l,272e" filled="f" strokeweight=".20497mm">
                    <v:path arrowok="t" o:connecttype="custom" o:connectlocs="0,47;0,319" o:connectangles="0,0"/>
                  </v:shape>
                </v:group>
                <v:group id="Group 17" o:spid="_x0000_s1041" style="position:absolute;left:11088;top:47;width:2;height:272" coordorigin="1108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1108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19" o:spid="_x0000_s1043" style="position:absolute;left:11398;top:47;width:2;height:272" coordorigin="1139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1139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" path="m,l,272e" filled="f" strokeweight=".20497mm">
                    <v:path arrowok="t" o:connecttype="custom" o:connectlocs="0,47;0,3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  <w:sz w:val="20"/>
          <w:szCs w:val="20"/>
        </w:rPr>
        <w:t>Place/Town………………………………………………………………………………………………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County…………………………………………………………………………………………………….</w:t>
      </w:r>
    </w:p>
    <w:p w14:paraId="7398832D" w14:textId="77777777" w:rsidR="00B14FD3" w:rsidRDefault="00B14FD3" w:rsidP="00B14FD3">
      <w:pPr>
        <w:spacing w:before="10" w:line="180" w:lineRule="exact"/>
        <w:ind w:left="299" w:right="162"/>
        <w:rPr>
          <w:rFonts w:ascii="Arial"/>
          <w:b/>
          <w:spacing w:val="-1"/>
          <w:sz w:val="16"/>
        </w:rPr>
      </w:pPr>
    </w:p>
    <w:p w14:paraId="5EDBF852" w14:textId="3D91864F" w:rsidR="00307F2C" w:rsidRDefault="00307F2C" w:rsidP="00A542F4">
      <w:pPr>
        <w:spacing w:before="10" w:line="180" w:lineRule="exact"/>
        <w:ind w:left="299" w:right="162"/>
        <w:jc w:val="both"/>
      </w:pPr>
      <w:r>
        <w:rPr>
          <w:rFonts w:ascii="Arial"/>
          <w:b/>
          <w:spacing w:val="-1"/>
          <w:sz w:val="16"/>
        </w:rPr>
        <w:t>Please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form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to</w:t>
      </w:r>
      <w:r>
        <w:rPr>
          <w:rFonts w:ascii="Arial"/>
          <w:b/>
          <w:spacing w:val="1"/>
          <w:sz w:val="16"/>
        </w:rPr>
        <w:t xml:space="preserve"> </w:t>
      </w:r>
      <w:r w:rsidR="00FC519E">
        <w:rPr>
          <w:rFonts w:ascii="Arial"/>
          <w:b/>
          <w:spacing w:val="-1"/>
          <w:sz w:val="16"/>
        </w:rPr>
        <w:t>the Bishop</w:t>
      </w:r>
      <w:r w:rsidR="00FC519E">
        <w:rPr>
          <w:rFonts w:ascii="Arial"/>
          <w:b/>
          <w:spacing w:val="-1"/>
          <w:sz w:val="16"/>
        </w:rPr>
        <w:t>’</w:t>
      </w:r>
      <w:r w:rsidR="00FC519E">
        <w:rPr>
          <w:rFonts w:ascii="Arial"/>
          <w:b/>
          <w:spacing w:val="-1"/>
          <w:sz w:val="16"/>
        </w:rPr>
        <w:t>s Office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soon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possible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after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31</w:t>
      </w:r>
      <w:r>
        <w:rPr>
          <w:rFonts w:ascii="Arial"/>
          <w:b/>
          <w:spacing w:val="-1"/>
          <w:position w:val="8"/>
          <w:sz w:val="10"/>
        </w:rPr>
        <w:t>st</w:t>
      </w:r>
      <w:r>
        <w:rPr>
          <w:rFonts w:ascii="Arial"/>
          <w:b/>
          <w:spacing w:val="17"/>
          <w:position w:val="8"/>
          <w:sz w:val="10"/>
        </w:rPr>
        <w:t xml:space="preserve"> </w:t>
      </w:r>
      <w:r>
        <w:rPr>
          <w:rFonts w:ascii="Arial"/>
          <w:b/>
          <w:spacing w:val="-1"/>
          <w:sz w:val="16"/>
        </w:rPr>
        <w:t>December</w:t>
      </w:r>
      <w:r>
        <w:rPr>
          <w:rFonts w:ascii="Arial"/>
          <w:b/>
          <w:spacing w:val="1"/>
          <w:sz w:val="16"/>
        </w:rPr>
        <w:t xml:space="preserve"> </w:t>
      </w:r>
      <w:r w:rsidR="00B14FD3">
        <w:rPr>
          <w:rFonts w:ascii="Arial"/>
          <w:b/>
          <w:spacing w:val="-1"/>
          <w:sz w:val="16"/>
        </w:rPr>
        <w:t>202</w:t>
      </w:r>
      <w:r w:rsidR="00A542F4">
        <w:rPr>
          <w:rFonts w:ascii="Arial"/>
          <w:b/>
          <w:spacing w:val="-1"/>
          <w:sz w:val="16"/>
        </w:rPr>
        <w:t>2</w:t>
      </w:r>
      <w:r>
        <w:rPr>
          <w:rFonts w:ascii="Arial"/>
          <w:b/>
          <w:spacing w:val="-1"/>
          <w:sz w:val="16"/>
        </w:rPr>
        <w:t>. If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desired, make</w:t>
      </w:r>
      <w:r>
        <w:rPr>
          <w:rFonts w:ascii="Arial"/>
          <w:b/>
          <w:sz w:val="16"/>
        </w:rPr>
        <w:t xml:space="preserve"> 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copy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Parish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Archives.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Please</w:t>
      </w:r>
      <w:r w:rsidR="00A542F4">
        <w:rPr>
          <w:rFonts w:ascii="Arial"/>
          <w:b/>
          <w:spacing w:val="4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read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explanatory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notes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before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completing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this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return.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provides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boxes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figures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into: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one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digit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each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 w:rsidR="00B14FD3"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1"/>
          <w:sz w:val="16"/>
        </w:rPr>
        <w:t>according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usual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rules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numbers, i.e.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units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far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right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box,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tens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next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</w:t>
      </w:r>
      <w:r w:rsidR="00B14FD3"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hundreds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 w:rsidR="00B14FD3"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next</w:t>
      </w:r>
      <w:r w:rsidR="00B14FD3">
        <w:rPr>
          <w:rFonts w:ascii="Arial"/>
          <w:spacing w:val="83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 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so </w:t>
      </w:r>
      <w:r>
        <w:rPr>
          <w:rFonts w:ascii="Arial"/>
          <w:spacing w:val="-1"/>
          <w:sz w:val="16"/>
        </w:rPr>
        <w:t>on</w:t>
      </w:r>
    </w:p>
    <w:tbl>
      <w:tblPr>
        <w:tblpPr w:leftFromText="187" w:rightFromText="187" w:vertAnchor="text" w:horzAnchor="margin" w:tblpY="404"/>
        <w:tblOverlap w:val="never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980"/>
        <w:gridCol w:w="2160"/>
      </w:tblGrid>
      <w:tr w:rsidR="00307F2C" w:rsidRPr="00470D7E" w14:paraId="3CCB6C96" w14:textId="77777777" w:rsidTr="00E0710A">
        <w:trPr>
          <w:cantSplit/>
          <w:trHeight w:val="1263"/>
        </w:trPr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D252C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E9933" w14:textId="68F806E8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1 CATECHUMENS &amp; CANDIDATES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31</w:t>
            </w:r>
            <w:r w:rsidRPr="00E42F4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D080B8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DFC6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8B929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1 overleaf)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3AA427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7E9AB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179D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200A18C6" w14:textId="6D9B23CB" w:rsidTr="00E8107B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DAC7C3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D25D93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3B91BC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6533F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86F1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F4DE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6F0493A3" w14:textId="4D29D486" w:rsidTr="000C2CAB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BBB4DE3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BA7CA3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8CAED6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0CC5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0633BE80" w14:textId="77777777" w:rsidTr="00F40E01">
        <w:trPr>
          <w:cantSplit/>
          <w:trHeight w:val="11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118790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A8DAF" w14:textId="11216EBA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2 BAPTISMS during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  <w:p w14:paraId="086A3B69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Children up to 1 year old</w:t>
            </w:r>
          </w:p>
          <w:p w14:paraId="6E75CD89" w14:textId="77777777" w:rsidR="00C64B9D" w:rsidRPr="00470D7E" w:rsidRDefault="00C64B9D" w:rsidP="007124C7">
            <w:pPr>
              <w:ind w:left="2790" w:hanging="279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70D7E">
              <w:rPr>
                <w:rFonts w:ascii="Arial" w:hAnsi="Arial" w:cs="Arial"/>
                <w:sz w:val="20"/>
                <w:szCs w:val="20"/>
              </w:rPr>
              <w:t>hildren aged 1 to 7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years’ old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Pr="00470D7E">
              <w:rPr>
                <w:rFonts w:ascii="Arial" w:hAnsi="Arial" w:cs="Arial"/>
                <w:sz w:val="20"/>
                <w:szCs w:val="20"/>
              </w:rPr>
              <w:t>aged over 7 years</w:t>
            </w:r>
            <w:r>
              <w:rPr>
                <w:rFonts w:ascii="Arial" w:hAnsi="Arial" w:cs="Arial"/>
                <w:sz w:val="20"/>
                <w:szCs w:val="20"/>
              </w:rPr>
              <w:t>’ old</w:t>
            </w:r>
          </w:p>
          <w:p w14:paraId="385AE8EC" w14:textId="77777777" w:rsidR="00C64B9D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2)</w:t>
            </w:r>
          </w:p>
          <w:p w14:paraId="12A66BCC" w14:textId="77777777" w:rsidR="00C64B9D" w:rsidRPr="00470D7E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CE0B28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7"/>
              <w:gridCol w:w="387"/>
            </w:tblGrid>
            <w:tr w:rsidR="00C64B9D" w:rsidRPr="00470D7E" w14:paraId="43B5C4D3" w14:textId="6A5F2771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8EDBF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98814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6A504C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F790AE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755A5D81" w14:textId="41A3BBCC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F4CADC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BB30D4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F1009F3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1685B53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D7FB16F" w14:textId="5B844D4D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6C220D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0729F1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84D032D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D966E1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C6DDB2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2D031BCC" w14:textId="77777777" w:rsidTr="00E0710A">
        <w:trPr>
          <w:cantSplit/>
          <w:trHeight w:val="10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1FD6E5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3D0FC" w14:textId="318F28FB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3 RECEPTIONS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5F4F318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1EA540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FB68EA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3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8C313A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A7ED581" w14:textId="0B520782" w:rsidTr="00517D63"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49689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3F5A7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4F6ACD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1B83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95D81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4CA8EF05" w14:textId="4DC91CBD" w:rsidTr="00284EE8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5900C0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22B27F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760504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E666D1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0DB709DD" w14:textId="77777777" w:rsidTr="00E0710A">
        <w:trPr>
          <w:cantSplit/>
          <w:trHeight w:val="100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4E199A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92780" w14:textId="6B93DF81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4 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HOLY 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>COMMUNIONS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1AD2B6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6AFF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Under 18</w:t>
            </w:r>
          </w:p>
          <w:p w14:paraId="3D7A3EC6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Adults </w:t>
            </w:r>
          </w:p>
          <w:p w14:paraId="15C6FECF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4)</w:t>
            </w:r>
          </w:p>
          <w:p w14:paraId="0E2A0C9D" w14:textId="77777777" w:rsidR="00307F2C" w:rsidRPr="00E42F4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2AC7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4B142F84" w14:textId="4A921B22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0F2B5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FFA2C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227BBC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17CA3FDE" w14:textId="295C4FC9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06FAD8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760CDF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6DA138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00F7E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2FAA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33742185" w14:textId="00E882F7" w:rsidTr="00945B4A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BC60F0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83AD11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F4FAC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E246982" w14:textId="3B463F60" w:rsidTr="00945B4A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936ADB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1B2A9AF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0FA0E0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F045E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0977A8C" w14:textId="77777777" w:rsidTr="00E0710A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020D52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5D8CE" w14:textId="45549F7E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5 CONFIRMATIONS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381B44C2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9298BDD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E75868" w14:textId="77777777" w:rsidR="00307F2C" w:rsidRPr="00470D7E" w:rsidRDefault="00307F2C" w:rsidP="007124C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5)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</w:p>
          <w:p w14:paraId="5B374D5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9E1D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781F55BA" w14:textId="5CABC35C" w:rsidTr="009719D6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3EB1C18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DA182AF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47292B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28BE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2D8109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7EDFCAF4" w14:textId="0A29F66D" w:rsidTr="005433AF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7BC350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4BF41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6DF6B5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79E01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4AF345D0" w14:textId="77777777" w:rsidTr="008D111B">
        <w:trPr>
          <w:cantSplit/>
          <w:trHeight w:val="123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4527AD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D105" w14:textId="35F076D2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6 MARR</w:t>
            </w:r>
            <w:r>
              <w:rPr>
                <w:rFonts w:ascii="Arial" w:hAnsi="Arial" w:cs="Arial"/>
                <w:b/>
                <w:sz w:val="20"/>
                <w:szCs w:val="20"/>
              </w:rPr>
              <w:t>IAGES during 2022</w:t>
            </w:r>
          </w:p>
          <w:p w14:paraId="2FD276F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T</w:t>
            </w:r>
            <w:r w:rsidRPr="00470D7E">
              <w:rPr>
                <w:rFonts w:ascii="Arial" w:hAnsi="Arial" w:cs="Arial"/>
                <w:sz w:val="20"/>
                <w:szCs w:val="20"/>
              </w:rPr>
              <w:t>wo Catholics</w:t>
            </w:r>
          </w:p>
          <w:p w14:paraId="382BE7BC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A Catholic and a baptised non-Catholic</w:t>
            </w:r>
          </w:p>
          <w:p w14:paraId="0765DBA3" w14:textId="77777777" w:rsidR="00C64B9D" w:rsidRPr="00470D7E" w:rsidRDefault="00C64B9D" w:rsidP="007124C7">
            <w:pPr>
              <w:ind w:left="2970" w:hanging="297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6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A Catholic and a non-</w:t>
            </w:r>
            <w:r w:rsidRPr="00470D7E">
              <w:rPr>
                <w:rFonts w:ascii="Arial" w:hAnsi="Arial" w:cs="Arial"/>
                <w:sz w:val="20"/>
                <w:szCs w:val="20"/>
              </w:rPr>
              <w:t>baptised person</w:t>
            </w:r>
          </w:p>
          <w:p w14:paraId="69A7A280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Prepared in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parish but </w:t>
            </w:r>
            <w:r>
              <w:rPr>
                <w:rFonts w:ascii="Arial" w:hAnsi="Arial" w:cs="Arial"/>
                <w:sz w:val="20"/>
                <w:szCs w:val="20"/>
              </w:rPr>
              <w:t xml:space="preserve">conducted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overseas   </w:t>
            </w:r>
          </w:p>
          <w:p w14:paraId="5F1201B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21CE5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7"/>
            </w:tblGrid>
            <w:tr w:rsidR="00C64B9D" w:rsidRPr="00470D7E" w14:paraId="20689E53" w14:textId="77777777" w:rsidTr="007124C7">
              <w:tc>
                <w:tcPr>
                  <w:tcW w:w="386" w:type="dxa"/>
                </w:tcPr>
                <w:p w14:paraId="31F6E44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79F985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70A3E558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AA2537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4A8E948" w14:textId="77777777" w:rsidTr="007124C7">
              <w:tc>
                <w:tcPr>
                  <w:tcW w:w="386" w:type="dxa"/>
                </w:tcPr>
                <w:p w14:paraId="688EA26D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42FA2C5A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1284631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7BDA66D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38D3063" w14:textId="77777777" w:rsidTr="007124C7">
              <w:tc>
                <w:tcPr>
                  <w:tcW w:w="386" w:type="dxa"/>
                </w:tcPr>
                <w:p w14:paraId="5F0A1D3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2107BD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6B8FF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27DEA2A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D45EBA0" w14:textId="77777777" w:rsidTr="007124C7">
              <w:tc>
                <w:tcPr>
                  <w:tcW w:w="386" w:type="dxa"/>
                </w:tcPr>
                <w:p w14:paraId="1A862BB8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847FEF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0C603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0ED49AD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6D1CB6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3F2C774B" w14:textId="77777777" w:rsidTr="00B14FD3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A1247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C2633" w14:textId="76037908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7 DEATHS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in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8C26ED5" w14:textId="77777777" w:rsidR="007D197C" w:rsidRDefault="007D197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3E87CA4" w14:textId="77777777" w:rsidR="00B14FD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7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0622C869" w14:textId="5DF24FB3" w:rsidR="007D197C" w:rsidRPr="007D197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F0E4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D99A03A" w14:textId="56212BED" w:rsidTr="00520AD6">
              <w:tc>
                <w:tcPr>
                  <w:tcW w:w="444" w:type="dxa"/>
                  <w:tcBorders>
                    <w:right w:val="single" w:sz="6" w:space="0" w:color="auto"/>
                  </w:tcBorders>
                </w:tcPr>
                <w:p w14:paraId="6282B09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BDC77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19F05C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A4D14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D3C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5F22BA0D" w14:textId="698F3626" w:rsidTr="00DF5F07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47FA6AB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CDC6BD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61D4DE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486A8D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23E2B33F" w14:textId="77777777" w:rsidTr="00D63AD8">
        <w:trPr>
          <w:cantSplit/>
          <w:trHeight w:val="241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E94A7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8 MASS ATTENDANCE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on the Last two Sundays of September and the </w:t>
            </w:r>
          </w:p>
          <w:p w14:paraId="305815F1" w14:textId="0499B61C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two Sundays of October</w:t>
            </w:r>
          </w:p>
          <w:p w14:paraId="4F815D05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to last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weekend in </w:t>
            </w: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  <w:p w14:paraId="30DA72E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Last weekend in September </w:t>
            </w:r>
          </w:p>
          <w:p w14:paraId="47775CA4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1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>weekend in October</w:t>
            </w:r>
          </w:p>
          <w:p w14:paraId="4929CD0E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2nd weekend in October</w:t>
            </w:r>
          </w:p>
          <w:p w14:paraId="63AC64E1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Average</w:t>
            </w:r>
          </w:p>
          <w:p w14:paraId="67A700ED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B613D" w14:textId="542AA2B9" w:rsidR="00D63AD8" w:rsidRPr="00E63456" w:rsidRDefault="00D63AD8" w:rsidP="00A54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8)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21AC14" w14:textId="59EB87BC" w:rsidR="00D63AD8" w:rsidRPr="00D63AD8" w:rsidRDefault="00D63AD8" w:rsidP="00D63AD8">
            <w:pPr>
              <w:rPr>
                <w:b/>
                <w:bCs/>
              </w:rPr>
            </w:pPr>
            <w:r w:rsidRPr="00D63AD8">
              <w:rPr>
                <w:b/>
                <w:bCs/>
              </w:rPr>
              <w:t>Totals</w:t>
            </w:r>
          </w:p>
          <w:p w14:paraId="3BC32179" w14:textId="77777777" w:rsidR="00D63AD8" w:rsidRDefault="00D63AD8" w:rsidP="00D63AD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63AD8" w:rsidRPr="00470D7E" w14:paraId="701AEE8B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ED33B7A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89DAAB5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74875A5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F837094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282A01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03AAD778" w14:textId="524D0791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4C18D7C8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0DA28017" w14:textId="77777777" w:rsidTr="00BF7A29">
              <w:tc>
                <w:tcPr>
                  <w:tcW w:w="360" w:type="dxa"/>
                  <w:vAlign w:val="center"/>
                </w:tcPr>
                <w:p w14:paraId="543E30FF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0EA930E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EBC7C0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8ED7BC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A97A85B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21879EB" w14:textId="4FE04A85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300A13B3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16E4EDD8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E189F77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01AA590C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814C97A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58ACD2E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C6C0E7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F26D967" w14:textId="5722954E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106F3F88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2D7A2383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67853C1A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5F99F8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E6407C7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CF73BED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5882080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7A2A7D8" w14:textId="37E34984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160DE0EA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45516605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41B11C66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29B5DA8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C0019D8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E493DE4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BB92273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D64BF62" w14:textId="7253964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0F0C22" w14:textId="77777777" w:rsidR="00D63AD8" w:rsidRPr="003642CF" w:rsidRDefault="00D63AD8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C3966C" w14:textId="3E4E976B" w:rsidR="00D63AD8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14ED" w14:textId="77777777" w:rsidR="00D63AD8" w:rsidRPr="00470D7E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57483F6" w14:textId="77777777" w:rsidTr="00392C39">
        <w:trPr>
          <w:cantSplit/>
          <w:trHeight w:val="713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03482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32ECB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PEOPLE RECEIVING COMMUNION AT HOME </w:t>
            </w:r>
          </w:p>
          <w:p w14:paraId="275717E9" w14:textId="77777777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D0A47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9)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BDC22D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</w:tblGrid>
            <w:tr w:rsidR="00ED12D6" w:rsidRPr="00470D7E" w14:paraId="6176289F" w14:textId="77777777" w:rsidTr="00D63AD8">
              <w:tc>
                <w:tcPr>
                  <w:tcW w:w="25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4CF0FA3" w14:textId="77777777" w:rsidR="00ED12D6" w:rsidRPr="00470D7E" w:rsidRDefault="00ED12D6" w:rsidP="00FC519E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697D182" w14:textId="77777777" w:rsidR="00ED12D6" w:rsidRPr="00470D7E" w:rsidRDefault="00ED12D6" w:rsidP="00FC519E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94D3448" w14:textId="77777777" w:rsidR="00ED12D6" w:rsidRPr="00470D7E" w:rsidRDefault="00ED12D6" w:rsidP="00FC519E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A56DD57" w14:textId="77777777" w:rsidR="00ED12D6" w:rsidRPr="00470D7E" w:rsidRDefault="00ED12D6" w:rsidP="00FC519E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0149AF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6E7D9CA" w14:textId="77777777" w:rsidTr="00412420">
        <w:trPr>
          <w:cantSplit/>
          <w:trHeight w:val="196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F72F7C" w14:textId="53C37790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 CATECHISTS on 31</w:t>
            </w:r>
            <w:r w:rsidRPr="00E634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2022</w:t>
            </w:r>
          </w:p>
          <w:p w14:paraId="62E58DF3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1B837E51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  Baptism</w:t>
            </w:r>
          </w:p>
          <w:p w14:paraId="1E91B781" w14:textId="73262791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2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First Confession &amp; First Holy Communion</w:t>
            </w:r>
          </w:p>
          <w:p w14:paraId="57398DA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3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Confirmation</w:t>
            </w:r>
          </w:p>
          <w:p w14:paraId="55FD206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4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Marriage preparation &amp; support</w:t>
            </w:r>
          </w:p>
          <w:p w14:paraId="6AD1FC17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RCIA</w:t>
            </w:r>
          </w:p>
          <w:p w14:paraId="14C10049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6  C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atechesis for children in non-Catholic schools</w:t>
            </w:r>
          </w:p>
          <w:p w14:paraId="4B34A2CC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7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Other catechetical activities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(e.g. children’s liturgy)</w:t>
            </w:r>
          </w:p>
          <w:p w14:paraId="3D564161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10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BBA456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C54F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Totals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482"/>
              <w:gridCol w:w="418"/>
              <w:gridCol w:w="418"/>
            </w:tblGrid>
            <w:tr w:rsidR="00C64B9D" w:rsidRPr="00470D7E" w14:paraId="035DB309" w14:textId="4AE30A90" w:rsidTr="00B35385"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574DD93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F6539A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962838D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19027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3EF281F" w14:textId="717F7181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3CAA089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2180B5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F776F2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132548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165EF768" w14:textId="42E0C655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78E2ECA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49D8FC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BA14EF6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25932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2899997" w14:textId="708C1F8E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5446018F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CB6AE4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749BAA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A36E3E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03CA9398" w14:textId="7AC90A7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3D60D4D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5C8F57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97E0D2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3CEE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261C78B" w14:textId="6044383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D8CD13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E42D7C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5D2BB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42DBC2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04FBB2A" w14:textId="5998B92D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6C30F9B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DE88945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CE6E0ED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304E157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98D905C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B321EF1" w14:textId="77777777" w:rsidTr="00E0710A">
        <w:trPr>
          <w:cantSplit/>
          <w:trHeight w:val="54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9ACEFC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360A7" w14:textId="7152B6C8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11 MEMBERS OF CATHOLIC ASSOCIATIONS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A542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19FCEF7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D3D3F1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11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4B7681EB" w14:textId="77777777" w:rsidR="00160D71" w:rsidRPr="00470D7E" w:rsidRDefault="00160D71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62E5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  <w:gridCol w:w="445"/>
            </w:tblGrid>
            <w:tr w:rsidR="00C64B9D" w:rsidRPr="00470D7E" w14:paraId="7DA62A1E" w14:textId="6B6045A6" w:rsidTr="00C64B9D">
              <w:tc>
                <w:tcPr>
                  <w:tcW w:w="444" w:type="dxa"/>
                  <w:tcBorders>
                    <w:top w:val="single" w:sz="6" w:space="0" w:color="auto"/>
                  </w:tcBorders>
                </w:tcPr>
                <w:p w14:paraId="18FD8EF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2616680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EE1315B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75CF2B4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AAB72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40857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  <w:gridCol w:w="387"/>
            </w:tblGrid>
            <w:tr w:rsidR="00C64B9D" w:rsidRPr="00470D7E" w14:paraId="1EB62755" w14:textId="2D4EBDBA" w:rsidTr="008A0202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4D1892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B479E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F523C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0D14BEF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0F9E2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20112B13" w14:textId="77777777" w:rsidTr="00E461EF">
        <w:trPr>
          <w:cantSplit/>
          <w:trHeight w:val="877"/>
        </w:trPr>
        <w:tc>
          <w:tcPr>
            <w:tcW w:w="72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DA0446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2F407" w14:textId="2EF44727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12 PASTORAL ASSISTANTS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2022</w:t>
            </w:r>
          </w:p>
          <w:p w14:paraId="67B8A175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14:paraId="3116FB71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Part-time</w:t>
            </w:r>
          </w:p>
          <w:p w14:paraId="59B8F424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Full-time</w:t>
            </w:r>
          </w:p>
          <w:p w14:paraId="277AFDF8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12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346DD45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A3D1D7" w14:textId="5F1FD224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Totals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6"/>
            </w:tblGrid>
            <w:tr w:rsidR="00C64B9D" w:rsidRPr="00470D7E" w14:paraId="77F284A0" w14:textId="7363F2EA" w:rsidTr="00763492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7B5D5A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5D282D9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DE7F12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C6AEEEC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68BB1886" w14:textId="0D5CAD94" w:rsidTr="00763492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2DD6E2C1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7C5C248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6D6F5BEF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77BB213" w14:textId="77777777" w:rsidR="00C64B9D" w:rsidRPr="00470D7E" w:rsidRDefault="00C64B9D" w:rsidP="00FC519E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A8BAB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E2AC7" w14:textId="77777777" w:rsidR="00307F2C" w:rsidRDefault="00307F2C"/>
    <w:p w14:paraId="2DABFAF2" w14:textId="77777777" w:rsidR="00307F2C" w:rsidRDefault="00307F2C">
      <w:pPr>
        <w:widowControl/>
        <w:ind w:left="1440" w:hanging="1440"/>
        <w:jc w:val="both"/>
      </w:pPr>
      <w:r>
        <w:br w:type="page"/>
      </w:r>
    </w:p>
    <w:p w14:paraId="39C6E9E9" w14:textId="77777777" w:rsidR="00307F2C" w:rsidRPr="00A542F4" w:rsidRDefault="00307F2C" w:rsidP="00307F2C">
      <w:pPr>
        <w:spacing w:before="33"/>
        <w:ind w:left="2005"/>
        <w:rPr>
          <w:rFonts w:ascii="Calibri" w:eastAsia="Calibri" w:hAnsi="Calibri" w:cs="Calibri"/>
          <w:sz w:val="28"/>
          <w:szCs w:val="28"/>
        </w:rPr>
      </w:pP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PASTORAL</w:t>
      </w:r>
      <w:r w:rsidRPr="00A542F4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STATISTICS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RETURN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EXPLANATORY 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>NOTES</w:t>
      </w:r>
    </w:p>
    <w:p w14:paraId="1F085AE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1E9304F1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t>note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7"/>
        </w:rPr>
        <w:t xml:space="preserve"> </w:t>
      </w:r>
      <w:r w:rsidRPr="00A542F4">
        <w:t>only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one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17"/>
        </w:rPr>
        <w:t xml:space="preserve"> </w:t>
      </w:r>
      <w:r w:rsidRPr="00A542F4">
        <w:t>is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17"/>
        </w:rPr>
        <w:t xml:space="preserve"> </w:t>
      </w:r>
      <w:r w:rsidRPr="00A542F4">
        <w:t>be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submitted</w:t>
      </w:r>
      <w:r w:rsidRPr="00A542F4">
        <w:rPr>
          <w:spacing w:val="16"/>
        </w:rPr>
        <w:t xml:space="preserve"> </w:t>
      </w:r>
      <w:r w:rsidRPr="00A542F4">
        <w:t>per</w:t>
      </w:r>
      <w:r w:rsidRPr="00A542F4">
        <w:rPr>
          <w:spacing w:val="14"/>
        </w:rPr>
        <w:t xml:space="preserve"> </w:t>
      </w:r>
      <w:r w:rsidRPr="00A542F4">
        <w:t>parish.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16"/>
        </w:rPr>
        <w:t xml:space="preserve"> </w:t>
      </w:r>
      <w:r w:rsidRPr="00A542F4">
        <w:t>are</w:t>
      </w:r>
      <w:r w:rsidRPr="00A542F4">
        <w:rPr>
          <w:spacing w:val="14"/>
        </w:rPr>
        <w:t xml:space="preserve"> </w:t>
      </w:r>
      <w:r w:rsidRPr="00A542F4">
        <w:t>parish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priest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two</w:t>
      </w:r>
      <w:r w:rsidRPr="00A542F4">
        <w:rPr>
          <w:spacing w:val="17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more</w:t>
      </w:r>
      <w:r w:rsidRPr="00A542F4">
        <w:rPr>
          <w:spacing w:val="57"/>
          <w:w w:val="99"/>
        </w:rPr>
        <w:t xml:space="preserve"> </w:t>
      </w:r>
      <w:r w:rsidRPr="00A542F4">
        <w:t>parishes,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complete</w:t>
      </w:r>
      <w:r w:rsidRPr="00A542F4">
        <w:rPr>
          <w:spacing w:val="25"/>
        </w:rPr>
        <w:t xml:space="preserve"> </w:t>
      </w:r>
      <w:r w:rsidRPr="00A542F4">
        <w:t>one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26"/>
        </w:rPr>
        <w:t xml:space="preserve"> </w:t>
      </w:r>
      <w:r w:rsidRPr="00A542F4">
        <w:t>for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each</w:t>
      </w:r>
      <w:r w:rsidRPr="00A542F4">
        <w:rPr>
          <w:spacing w:val="27"/>
        </w:rPr>
        <w:t xml:space="preserve"> </w:t>
      </w:r>
      <w:r w:rsidRPr="00A542F4">
        <w:t>parish;</w:t>
      </w:r>
      <w:r w:rsidRPr="00A542F4">
        <w:rPr>
          <w:spacing w:val="25"/>
        </w:rPr>
        <w:t xml:space="preserve"> </w:t>
      </w:r>
      <w:r w:rsidRPr="00A542F4">
        <w:rPr>
          <w:spacing w:val="-2"/>
        </w:rPr>
        <w:t>if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26"/>
        </w:rPr>
        <w:t xml:space="preserve"> </w:t>
      </w:r>
      <w:r w:rsidRPr="00A542F4">
        <w:t>have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25"/>
        </w:rPr>
        <w:t xml:space="preserve"> </w:t>
      </w:r>
      <w:r w:rsidRPr="00A542F4">
        <w:t>than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25"/>
        </w:rPr>
        <w:t xml:space="preserve"> </w:t>
      </w:r>
      <w:r w:rsidRPr="00A542F4">
        <w:t>place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worship</w:t>
      </w:r>
      <w:r w:rsidRPr="00A542F4">
        <w:rPr>
          <w:spacing w:val="26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61"/>
        </w:rPr>
        <w:t xml:space="preserve"> </w:t>
      </w:r>
      <w:r w:rsidRPr="00A542F4">
        <w:t>your</w:t>
      </w:r>
      <w:r w:rsidRPr="00A542F4">
        <w:rPr>
          <w:spacing w:val="-1"/>
        </w:rPr>
        <w:t xml:space="preserve"> parish,</w:t>
      </w:r>
      <w:r w:rsidRPr="00A542F4">
        <w:rPr>
          <w:spacing w:val="-4"/>
        </w:rPr>
        <w:t xml:space="preserve"> </w:t>
      </w:r>
      <w:r w:rsidRPr="00A542F4">
        <w:t>all</w:t>
      </w:r>
      <w:r w:rsidRPr="00A542F4">
        <w:rPr>
          <w:spacing w:val="-1"/>
        </w:rPr>
        <w:t xml:space="preserve"> information</w:t>
      </w:r>
      <w:r w:rsidRPr="00A542F4">
        <w:t xml:space="preserve"> </w:t>
      </w:r>
      <w:r w:rsidRPr="00A542F4">
        <w:rPr>
          <w:spacing w:val="-1"/>
        </w:rPr>
        <w:t>should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same return.</w:t>
      </w:r>
    </w:p>
    <w:p w14:paraId="0931428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1D3137C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In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order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statistics</w:t>
      </w:r>
      <w:r w:rsidRPr="00A542F4">
        <w:rPr>
          <w:spacing w:val="9"/>
        </w:rPr>
        <w:t xml:space="preserve"> </w:t>
      </w:r>
      <w:r w:rsidRPr="00A542F4">
        <w:t>may</w:t>
      </w:r>
      <w:r w:rsidRPr="00A542F4">
        <w:rPr>
          <w:spacing w:val="7"/>
        </w:rPr>
        <w:t xml:space="preserve"> </w:t>
      </w:r>
      <w:r w:rsidRPr="00A542F4">
        <w:t>be</w:t>
      </w:r>
      <w:r w:rsidRPr="00A542F4">
        <w:rPr>
          <w:spacing w:val="9"/>
        </w:rPr>
        <w:t xml:space="preserve"> </w:t>
      </w:r>
      <w:r w:rsidRPr="00A542F4">
        <w:t>as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accurate</w:t>
      </w:r>
      <w:r w:rsidRPr="00A542F4">
        <w:rPr>
          <w:spacing w:val="6"/>
        </w:rPr>
        <w:t xml:space="preserve"> </w:t>
      </w:r>
      <w:r w:rsidRPr="00A542F4">
        <w:t>as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possible,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0"/>
        </w:rPr>
        <w:t xml:space="preserve"> </w:t>
      </w:r>
      <w:r w:rsidRPr="00A542F4">
        <w:t>all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activity</w:t>
      </w:r>
      <w:r w:rsidRPr="00A542F4">
        <w:rPr>
          <w:spacing w:val="95"/>
          <w:w w:val="99"/>
        </w:rPr>
        <w:t xml:space="preserve"> </w:t>
      </w:r>
      <w:r w:rsidRPr="00A542F4">
        <w:t>within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territorial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boundaries</w:t>
      </w:r>
      <w:r w:rsidRPr="00A542F4">
        <w:rPr>
          <w:spacing w:val="22"/>
        </w:rPr>
        <w:t xml:space="preserve"> </w:t>
      </w:r>
      <w:r w:rsidRPr="00A542F4">
        <w:t>of</w:t>
      </w:r>
      <w:r w:rsidRPr="00A542F4">
        <w:rPr>
          <w:spacing w:val="24"/>
        </w:rPr>
        <w:t xml:space="preserve"> </w:t>
      </w:r>
      <w:r w:rsidRPr="00A542F4">
        <w:t>your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parish,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24"/>
        </w:rPr>
        <w:t xml:space="preserve"> </w:t>
      </w:r>
      <w:r w:rsidRPr="00A542F4">
        <w:t>if</w:t>
      </w:r>
      <w:r w:rsidRPr="00A542F4">
        <w:rPr>
          <w:spacing w:val="24"/>
        </w:rPr>
        <w:t xml:space="preserve"> </w:t>
      </w:r>
      <w:r w:rsidRPr="00A542F4">
        <w:t>it</w:t>
      </w:r>
      <w:r w:rsidRPr="00A542F4">
        <w:rPr>
          <w:spacing w:val="24"/>
        </w:rPr>
        <w:t xml:space="preserve"> </w:t>
      </w:r>
      <w:r w:rsidRPr="00A542F4">
        <w:t>is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undertaken</w:t>
      </w:r>
      <w:r w:rsidRPr="00A542F4">
        <w:rPr>
          <w:spacing w:val="21"/>
        </w:rPr>
        <w:t xml:space="preserve"> </w:t>
      </w:r>
      <w:r w:rsidRPr="00A542F4">
        <w:t>by</w:t>
      </w:r>
      <w:r w:rsidRPr="00A542F4">
        <w:rPr>
          <w:spacing w:val="22"/>
        </w:rPr>
        <w:t xml:space="preserve"> </w:t>
      </w:r>
      <w:r w:rsidRPr="00A542F4">
        <w:t>a</w:t>
      </w:r>
      <w:r w:rsidRPr="00A542F4">
        <w:rPr>
          <w:spacing w:val="24"/>
        </w:rPr>
        <w:t xml:space="preserve"> </w:t>
      </w:r>
      <w:r w:rsidRPr="00A542F4">
        <w:t>separate</w:t>
      </w:r>
      <w:r w:rsidRPr="00A542F4">
        <w:rPr>
          <w:spacing w:val="23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entity,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university</w:t>
      </w:r>
      <w:r w:rsidRPr="00A542F4">
        <w:rPr>
          <w:spacing w:val="11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prison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chaplaincy.</w:t>
      </w:r>
      <w:r w:rsidRPr="00A542F4">
        <w:rPr>
          <w:spacing w:val="14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Baptisms,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Receptions,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109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take</w:t>
      </w:r>
      <w:r w:rsidRPr="00A542F4">
        <w:rPr>
          <w:spacing w:val="43"/>
        </w:rPr>
        <w:t xml:space="preserve"> </w:t>
      </w:r>
      <w:r w:rsidRPr="00A542F4">
        <w:t>place</w:t>
      </w:r>
      <w:r w:rsidRPr="00A542F4">
        <w:rPr>
          <w:spacing w:val="42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be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parochial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registers,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43"/>
        </w:rPr>
        <w:t xml:space="preserve"> </w:t>
      </w:r>
      <w:r w:rsidRPr="00A542F4">
        <w:t>if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Baptism,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Reception,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Confirmation,</w:t>
      </w:r>
      <w:r w:rsidRPr="00A542F4">
        <w:rPr>
          <w:spacing w:val="14"/>
        </w:rPr>
        <w:t xml:space="preserve"> </w:t>
      </w:r>
      <w:r w:rsidRPr="00A542F4">
        <w:t>Wedding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Funeral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was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13"/>
        </w:rPr>
        <w:t xml:space="preserve"> </w:t>
      </w:r>
      <w:r w:rsidRPr="00A542F4">
        <w:t>by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12"/>
        </w:rPr>
        <w:t xml:space="preserve"> </w:t>
      </w:r>
      <w:r w:rsidRPr="00A542F4">
        <w:t>deacon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layperson</w:t>
      </w:r>
      <w:r w:rsidRPr="00A542F4">
        <w:rPr>
          <w:spacing w:val="89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a</w:t>
      </w:r>
      <w:r w:rsidRPr="00A542F4">
        <w:rPr>
          <w:spacing w:val="39"/>
        </w:rPr>
        <w:t xml:space="preserve"> </w:t>
      </w:r>
      <w:r w:rsidRPr="00A542F4">
        <w:t>non-parochial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church,</w:t>
      </w:r>
      <w:r w:rsidRPr="00A542F4">
        <w:rPr>
          <w:spacing w:val="39"/>
        </w:rPr>
        <w:t xml:space="preserve"> </w:t>
      </w:r>
      <w:r w:rsidRPr="00A542F4">
        <w:t>chapel,</w:t>
      </w:r>
      <w:r w:rsidRPr="00A542F4">
        <w:rPr>
          <w:spacing w:val="39"/>
        </w:rPr>
        <w:t xml:space="preserve"> </w:t>
      </w:r>
      <w:r w:rsidRPr="00A542F4">
        <w:t>Mass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centre,</w:t>
      </w:r>
      <w:r w:rsidRPr="00A542F4">
        <w:rPr>
          <w:spacing w:val="39"/>
        </w:rPr>
        <w:t xml:space="preserve"> </w:t>
      </w:r>
      <w:r w:rsidRPr="00A542F4">
        <w:t>convent</w:t>
      </w:r>
      <w:r w:rsidRPr="00A542F4">
        <w:rPr>
          <w:spacing w:val="40"/>
        </w:rPr>
        <w:t xml:space="preserve"> </w:t>
      </w:r>
      <w:r w:rsidRPr="00A542F4">
        <w:t>or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chaplaincy</w:t>
      </w:r>
      <w:r w:rsidRPr="00A542F4">
        <w:rPr>
          <w:spacing w:val="38"/>
        </w:rPr>
        <w:t xml:space="preserve"> </w:t>
      </w:r>
      <w:r w:rsidRPr="00A542F4">
        <w:rPr>
          <w:spacing w:val="-1"/>
        </w:rPr>
        <w:t>(with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exception</w:t>
      </w:r>
      <w:r w:rsidRPr="00A542F4">
        <w:rPr>
          <w:spacing w:val="40"/>
        </w:rPr>
        <w:t xml:space="preserve"> </w:t>
      </w:r>
      <w:r w:rsidRPr="00A542F4">
        <w:t>of</w:t>
      </w:r>
      <w:r w:rsidRPr="00A542F4">
        <w:rPr>
          <w:spacing w:val="38"/>
        </w:rPr>
        <w:t xml:space="preserve"> </w:t>
      </w:r>
      <w:r w:rsidRPr="00A542F4">
        <w:t>those</w:t>
      </w:r>
      <w:r w:rsidRPr="00A542F4">
        <w:rPr>
          <w:spacing w:val="63"/>
          <w:w w:val="99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belonging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Polish</w:t>
      </w:r>
      <w:r w:rsidRPr="00A542F4">
        <w:rPr>
          <w:spacing w:val="22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Mission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England</w:t>
      </w:r>
      <w:r w:rsidRPr="00A542F4">
        <w:rPr>
          <w:spacing w:val="24"/>
        </w:rPr>
        <w:t xml:space="preserve"> </w:t>
      </w:r>
      <w:r w:rsidRPr="00A542F4">
        <w:t>&amp;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Wales);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these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21"/>
        </w:rPr>
        <w:t xml:space="preserve"> </w:t>
      </w:r>
      <w:r w:rsidRPr="00A542F4">
        <w:rPr>
          <w:spacing w:val="1"/>
        </w:rPr>
        <w:t>be</w:t>
      </w:r>
      <w:r w:rsidRPr="00A542F4">
        <w:rPr>
          <w:spacing w:val="106"/>
          <w:w w:val="99"/>
        </w:rPr>
        <w:t xml:space="preserve"> </w:t>
      </w:r>
      <w:r w:rsidRPr="00A542F4">
        <w:rPr>
          <w:spacing w:val="-1"/>
        </w:rPr>
        <w:t>reported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to you</w:t>
      </w:r>
      <w:r w:rsidRPr="00A542F4">
        <w:rPr>
          <w:spacing w:val="-3"/>
        </w:rPr>
        <w:t xml:space="preserve"> </w:t>
      </w:r>
      <w:r w:rsidRPr="00A542F4">
        <w:t>by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minister</w:t>
      </w:r>
      <w:r w:rsidRPr="00A542F4">
        <w:rPr>
          <w:spacing w:val="-4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question.</w:t>
      </w:r>
    </w:p>
    <w:p w14:paraId="599F43FA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DFFB60C" w14:textId="6665B6E0" w:rsidR="00307F2C" w:rsidRPr="00A542F4" w:rsidRDefault="00307F2C" w:rsidP="00A542F4">
      <w:pPr>
        <w:pStyle w:val="BodyText"/>
        <w:ind w:right="104"/>
        <w:jc w:val="both"/>
      </w:pPr>
      <w:r w:rsidRPr="00A542F4">
        <w:t>If</w:t>
      </w:r>
      <w:r w:rsidRPr="00A542F4">
        <w:rPr>
          <w:spacing w:val="10"/>
        </w:rPr>
        <w:t xml:space="preserve"> </w:t>
      </w:r>
      <w:r w:rsidRPr="00A542F4">
        <w:t>you</w:t>
      </w:r>
      <w:r w:rsidRPr="00A542F4">
        <w:rPr>
          <w:spacing w:val="10"/>
        </w:rPr>
        <w:t xml:space="preserve"> </w:t>
      </w:r>
      <w:r w:rsidRPr="00A542F4">
        <w:t>have</w:t>
      </w:r>
      <w:r w:rsidRPr="00A542F4">
        <w:rPr>
          <w:spacing w:val="11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t>queries</w:t>
      </w:r>
      <w:r w:rsidRPr="00A542F4">
        <w:rPr>
          <w:spacing w:val="10"/>
        </w:rPr>
        <w:t xml:space="preserve"> </w:t>
      </w:r>
      <w:r w:rsidRPr="00A542F4">
        <w:t>about</w:t>
      </w:r>
      <w:r w:rsidRPr="00A542F4">
        <w:rPr>
          <w:spacing w:val="10"/>
        </w:rPr>
        <w:t xml:space="preserve"> </w:t>
      </w:r>
      <w:r w:rsidRPr="00A542F4">
        <w:t>this</w:t>
      </w:r>
      <w:r w:rsidRPr="00A542F4">
        <w:rPr>
          <w:spacing w:val="10"/>
        </w:rPr>
        <w:t xml:space="preserve"> </w:t>
      </w:r>
      <w:r w:rsidRPr="00A542F4">
        <w:t>pastoral</w:t>
      </w:r>
      <w:r w:rsidRPr="00A542F4">
        <w:rPr>
          <w:spacing w:val="12"/>
        </w:rPr>
        <w:t xml:space="preserve"> </w:t>
      </w:r>
      <w:r w:rsidRPr="00A542F4">
        <w:t>statistics</w:t>
      </w:r>
      <w:r w:rsidRPr="00A542F4">
        <w:rPr>
          <w:spacing w:val="11"/>
        </w:rPr>
        <w:t xml:space="preserve"> </w:t>
      </w:r>
      <w:r w:rsidRPr="00A542F4">
        <w:t>return, please contact</w:t>
      </w:r>
      <w:r w:rsidRPr="00A542F4">
        <w:rPr>
          <w:spacing w:val="34"/>
        </w:rPr>
        <w:t xml:space="preserve"> </w:t>
      </w:r>
      <w:r w:rsidRPr="00A542F4">
        <w:t>your diocesan curial</w:t>
      </w:r>
      <w:r w:rsidR="00A542F4" w:rsidRPr="00A542F4">
        <w:rPr>
          <w:spacing w:val="86"/>
        </w:rPr>
        <w:t xml:space="preserve"> </w:t>
      </w:r>
      <w:r w:rsidRPr="00A542F4">
        <w:t>office.</w:t>
      </w:r>
      <w:r w:rsidRPr="00A542F4">
        <w:rPr>
          <w:spacing w:val="15"/>
        </w:rPr>
        <w:t xml:space="preserve"> </w:t>
      </w:r>
      <w:r w:rsidRPr="00A542F4">
        <w:t>The</w:t>
      </w:r>
      <w:r w:rsidRPr="00A542F4">
        <w:rPr>
          <w:spacing w:val="30"/>
        </w:rPr>
        <w:t xml:space="preserve"> </w:t>
      </w:r>
      <w:r w:rsidRPr="00A542F4">
        <w:t>return</w:t>
      </w:r>
      <w:r w:rsidRPr="00A542F4">
        <w:rPr>
          <w:spacing w:val="29"/>
        </w:rPr>
        <w:t xml:space="preserve"> </w:t>
      </w:r>
      <w:r w:rsidRPr="00A542F4">
        <w:t>should</w:t>
      </w:r>
      <w:r w:rsidRPr="00A542F4">
        <w:rPr>
          <w:spacing w:val="30"/>
        </w:rPr>
        <w:t xml:space="preserve"> </w:t>
      </w:r>
      <w:r w:rsidRPr="00A542F4">
        <w:t>be</w:t>
      </w:r>
      <w:r w:rsidRPr="00A542F4">
        <w:rPr>
          <w:spacing w:val="30"/>
        </w:rPr>
        <w:t xml:space="preserve"> </w:t>
      </w:r>
      <w:r w:rsidRPr="00A542F4">
        <w:t>submitted</w:t>
      </w:r>
      <w:r w:rsidRPr="00A542F4">
        <w:rPr>
          <w:spacing w:val="30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soon</w:t>
      </w:r>
      <w:r w:rsidRPr="00A542F4">
        <w:rPr>
          <w:spacing w:val="31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possible</w:t>
      </w:r>
      <w:r w:rsidRPr="00A542F4">
        <w:rPr>
          <w:spacing w:val="31"/>
        </w:rPr>
        <w:t xml:space="preserve"> </w:t>
      </w:r>
      <w:r w:rsidRPr="00A542F4">
        <w:t>after</w:t>
      </w:r>
      <w:r w:rsidRPr="00A542F4">
        <w:rPr>
          <w:spacing w:val="30"/>
        </w:rPr>
        <w:t xml:space="preserve"> </w:t>
      </w:r>
      <w:r w:rsidRPr="00A542F4">
        <w:t>31</w:t>
      </w:r>
      <w:r w:rsidRPr="00A542F4">
        <w:rPr>
          <w:spacing w:val="30"/>
        </w:rPr>
        <w:t xml:space="preserve"> </w:t>
      </w:r>
      <w:r w:rsidRPr="00A542F4">
        <w:t>December.</w:t>
      </w:r>
      <w:r w:rsidRPr="00A542F4">
        <w:rPr>
          <w:spacing w:val="47"/>
        </w:rPr>
        <w:t xml:space="preserve"> </w:t>
      </w:r>
      <w:r w:rsidRPr="00A542F4">
        <w:t>Please</w:t>
      </w:r>
      <w:r w:rsidRPr="00A542F4">
        <w:rPr>
          <w:spacing w:val="29"/>
        </w:rPr>
        <w:t xml:space="preserve"> </w:t>
      </w:r>
      <w:r w:rsidRPr="00A542F4">
        <w:t>make</w:t>
      </w:r>
      <w:r w:rsidRPr="00A542F4">
        <w:rPr>
          <w:spacing w:val="30"/>
        </w:rPr>
        <w:t xml:space="preserve"> </w:t>
      </w:r>
      <w:r w:rsidRPr="00A542F4">
        <w:t>a</w:t>
      </w:r>
      <w:r w:rsidRPr="00A542F4">
        <w:rPr>
          <w:spacing w:val="29"/>
        </w:rPr>
        <w:t xml:space="preserve"> </w:t>
      </w:r>
      <w:r w:rsidRPr="00A542F4">
        <w:t>copy</w:t>
      </w:r>
      <w:r w:rsidRPr="00A542F4">
        <w:rPr>
          <w:spacing w:val="104"/>
        </w:rPr>
        <w:t xml:space="preserve"> </w:t>
      </w:r>
      <w:r w:rsidRPr="00A542F4">
        <w:t>for</w:t>
      </w:r>
      <w:r w:rsidRPr="00A542F4">
        <w:rPr>
          <w:spacing w:val="10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</w:t>
      </w:r>
      <w:r w:rsidRPr="00A542F4">
        <w:t>parish</w:t>
      </w:r>
      <w:r w:rsidRPr="00A542F4">
        <w:rPr>
          <w:spacing w:val="-1"/>
        </w:rPr>
        <w:t xml:space="preserve"> </w:t>
      </w:r>
      <w:r w:rsidRPr="00A542F4">
        <w:t>archive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-2"/>
        </w:rPr>
        <w:t xml:space="preserve"> desired.</w:t>
      </w:r>
    </w:p>
    <w:p w14:paraId="65F7B73C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B3D6092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firstLine="0"/>
        <w:jc w:val="both"/>
        <w:rPr>
          <w:b w:val="0"/>
          <w:bCs w:val="0"/>
        </w:rPr>
      </w:pPr>
      <w:bookmarkStart w:id="0" w:name="1._CATECHUMENS_&amp;_CANDIDATES"/>
      <w:bookmarkEnd w:id="0"/>
      <w:r w:rsidRPr="00A542F4">
        <w:rPr>
          <w:spacing w:val="-1"/>
        </w:rPr>
        <w:t>CATECHUMENS</w:t>
      </w:r>
      <w:r w:rsidRPr="00A542F4">
        <w:rPr>
          <w:spacing w:val="-7"/>
        </w:rPr>
        <w:t xml:space="preserve"> </w:t>
      </w:r>
      <w:r w:rsidRPr="00A542F4">
        <w:t>&amp;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CANDIDATES</w:t>
      </w:r>
    </w:p>
    <w:p w14:paraId="2CAEB0D5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1"/>
        </w:rPr>
        <w:t xml:space="preserve"> </w:t>
      </w:r>
      <w:r w:rsidRPr="00A542F4">
        <w:t>all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1"/>
        </w:rPr>
        <w:t xml:space="preserve"> </w:t>
      </w:r>
      <w:r w:rsidRPr="00A542F4">
        <w:t>in</w:t>
      </w:r>
      <w:r w:rsidRPr="00A542F4">
        <w:rPr>
          <w:spacing w:val="21"/>
        </w:rPr>
        <w:t xml:space="preserve"> </w:t>
      </w:r>
      <w:r w:rsidRPr="00A542F4">
        <w:t>your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seven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years</w:t>
      </w:r>
      <w:r w:rsidRPr="00A542F4">
        <w:rPr>
          <w:spacing w:val="20"/>
        </w:rPr>
        <w:t xml:space="preserve"> </w:t>
      </w:r>
      <w:r w:rsidRPr="00A542F4">
        <w:t>old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above</w:t>
      </w:r>
      <w:r w:rsidRPr="00A542F4">
        <w:rPr>
          <w:spacing w:val="21"/>
        </w:rPr>
        <w:t xml:space="preserve"> </w:t>
      </w:r>
      <w:r w:rsidRPr="00A542F4">
        <w:t>and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1"/>
        </w:rPr>
        <w:t xml:space="preserve"> </w:t>
      </w:r>
      <w:r w:rsidRPr="00A542F4">
        <w:t>currently</w:t>
      </w:r>
      <w:r w:rsidRPr="00A542F4">
        <w:rPr>
          <w:spacing w:val="19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77"/>
          <w:w w:val="99"/>
        </w:rPr>
        <w:t xml:space="preserve"> </w:t>
      </w:r>
      <w:r w:rsidRPr="00A542F4">
        <w:rPr>
          <w:spacing w:val="-1"/>
        </w:rPr>
        <w:t>catechesis,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through</w:t>
      </w:r>
      <w:r w:rsidRPr="00A542F4">
        <w:rPr>
          <w:spacing w:val="12"/>
        </w:rPr>
        <w:t xml:space="preserve"> </w:t>
      </w:r>
      <w:r w:rsidRPr="00A542F4">
        <w:t>the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RCIA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t>in</w:t>
      </w:r>
      <w:r w:rsidRPr="00A542F4">
        <w:rPr>
          <w:spacing w:val="12"/>
        </w:rPr>
        <w:t xml:space="preserve"> </w:t>
      </w:r>
      <w:r w:rsidRPr="00A542F4">
        <w:t>other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ways,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view</w:t>
      </w:r>
      <w:r w:rsidRPr="00A542F4">
        <w:rPr>
          <w:spacing w:val="9"/>
        </w:rPr>
        <w:t xml:space="preserve"> </w:t>
      </w:r>
      <w:r w:rsidRPr="00A542F4">
        <w:t>to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being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87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44C2B585" w14:textId="77777777" w:rsidR="00307F2C" w:rsidRPr="00A542F4" w:rsidRDefault="00307F2C" w:rsidP="00307F2C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CBA767F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1" w:name="2._BAPTISMS"/>
      <w:bookmarkEnd w:id="1"/>
      <w:r w:rsidRPr="00A542F4">
        <w:rPr>
          <w:spacing w:val="-1"/>
        </w:rPr>
        <w:t>BAPTISMS</w:t>
      </w:r>
    </w:p>
    <w:p w14:paraId="1860D568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9"/>
        </w:rPr>
        <w:t xml:space="preserve"> </w:t>
      </w:r>
      <w:r w:rsidRPr="00A542F4">
        <w:t>all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9"/>
        </w:rPr>
        <w:t xml:space="preserve"> </w:t>
      </w:r>
      <w:r w:rsidRPr="00A542F4">
        <w:t>baptised</w:t>
      </w:r>
      <w:r w:rsidRPr="00A542F4">
        <w:rPr>
          <w:spacing w:val="9"/>
        </w:rPr>
        <w:t xml:space="preserve"> </w:t>
      </w:r>
      <w:r w:rsidRPr="00A542F4">
        <w:t>in</w:t>
      </w:r>
      <w:r w:rsidRPr="00A542F4">
        <w:rPr>
          <w:spacing w:val="9"/>
        </w:rPr>
        <w:t xml:space="preserve"> </w:t>
      </w:r>
      <w:r w:rsidRPr="00A542F4">
        <w:t>your</w:t>
      </w:r>
      <w:r w:rsidRPr="00A542F4">
        <w:rPr>
          <w:spacing w:val="8"/>
        </w:rPr>
        <w:t xml:space="preserve"> </w:t>
      </w:r>
      <w:r w:rsidRPr="00A542F4">
        <w:t>parish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6"/>
        </w:rPr>
        <w:t xml:space="preserve"> </w:t>
      </w:r>
      <w:r w:rsidRPr="00A542F4">
        <w:t>and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8"/>
        </w:rPr>
        <w:t xml:space="preserve"> </w:t>
      </w:r>
      <w:r w:rsidRPr="00A542F4">
        <w:t>have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5"/>
        </w:rPr>
        <w:t xml:space="preserve"> </w:t>
      </w:r>
      <w:r w:rsidRPr="00A542F4">
        <w:t>in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4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Baptisms.</w:t>
      </w:r>
      <w:r w:rsidRPr="00A542F4">
        <w:rPr>
          <w:spacing w:val="23"/>
        </w:rPr>
        <w:t xml:space="preserve"> </w:t>
      </w:r>
      <w:r w:rsidRPr="00A542F4"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Baptisms</w:t>
      </w:r>
      <w:r w:rsidRPr="00A542F4">
        <w:rPr>
          <w:spacing w:val="23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adults</w:t>
      </w:r>
      <w:r w:rsidRPr="00A542F4">
        <w:rPr>
          <w:spacing w:val="23"/>
        </w:rPr>
        <w:t xml:space="preserve"> </w:t>
      </w:r>
      <w:r w:rsidRPr="00A542F4">
        <w:t>(but</w:t>
      </w:r>
      <w:r w:rsidRPr="00A542F4">
        <w:rPr>
          <w:spacing w:val="22"/>
        </w:rPr>
        <w:t xml:space="preserve"> </w:t>
      </w:r>
      <w:r w:rsidRPr="00A542F4">
        <w:t>not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receptions</w:t>
      </w:r>
      <w:r w:rsidRPr="00A542F4">
        <w:rPr>
          <w:spacing w:val="23"/>
        </w:rPr>
        <w:t xml:space="preserve"> </w:t>
      </w:r>
      <w:r w:rsidRPr="00A542F4">
        <w:t>into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t>full</w:t>
      </w:r>
      <w:r w:rsidRPr="00A542F4">
        <w:rPr>
          <w:spacing w:val="8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4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 Catholic</w:t>
      </w:r>
      <w:r w:rsidRPr="00A542F4">
        <w:rPr>
          <w:spacing w:val="-2"/>
        </w:rPr>
        <w:t xml:space="preserve"> </w:t>
      </w:r>
      <w:r w:rsidRPr="00A542F4">
        <w:t>Church)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are</w:t>
      </w:r>
      <w:r w:rsidRPr="00A542F4">
        <w:rPr>
          <w:spacing w:val="-3"/>
        </w:rPr>
        <w:t xml:space="preserve"> </w:t>
      </w:r>
      <w:r w:rsidRPr="00A542F4">
        <w:t>to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t xml:space="preserve"> </w:t>
      </w:r>
      <w:r w:rsidRPr="00A542F4">
        <w:rPr>
          <w:spacing w:val="-1"/>
        </w:rPr>
        <w:t>‘People aged</w:t>
      </w:r>
      <w:r w:rsidRPr="00A542F4">
        <w:t xml:space="preserve"> </w:t>
      </w:r>
      <w:r w:rsidRPr="00A542F4">
        <w:rPr>
          <w:spacing w:val="-1"/>
        </w:rPr>
        <w:t>over</w:t>
      </w:r>
      <w:r w:rsidRPr="00A542F4">
        <w:rPr>
          <w:spacing w:val="-2"/>
        </w:rPr>
        <w:t xml:space="preserve"> </w:t>
      </w:r>
      <w:r w:rsidRPr="00A542F4">
        <w:t>7</w:t>
      </w:r>
      <w:r w:rsidRPr="00A542F4">
        <w:rPr>
          <w:spacing w:val="-1"/>
        </w:rPr>
        <w:t xml:space="preserve"> years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old’.</w:t>
      </w:r>
    </w:p>
    <w:p w14:paraId="55E7C694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BA06C4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2" w:name="3._RECEPTIONS"/>
      <w:bookmarkEnd w:id="2"/>
      <w:r w:rsidRPr="00A542F4">
        <w:rPr>
          <w:spacing w:val="-1"/>
        </w:rPr>
        <w:t>RECEPTIONS</w:t>
      </w:r>
    </w:p>
    <w:p w14:paraId="76A24F5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who,</w:t>
      </w:r>
      <w:r w:rsidRPr="00A542F4">
        <w:rPr>
          <w:spacing w:val="15"/>
        </w:rPr>
        <w:t xml:space="preserve"> </w:t>
      </w:r>
      <w:r w:rsidRPr="00A542F4">
        <w:t>having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6"/>
        </w:rPr>
        <w:t xml:space="preserve"> </w:t>
      </w:r>
      <w:r w:rsidRPr="00A542F4">
        <w:t>in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ecclesial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communities,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05"/>
          <w:w w:val="99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into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full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1"/>
        </w:rPr>
        <w:t xml:space="preserve"> </w:t>
      </w:r>
      <w:r w:rsidRPr="00A542F4">
        <w:t>of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41"/>
        </w:rPr>
        <w:t xml:space="preserve"> </w:t>
      </w:r>
      <w:r w:rsidRPr="00A542F4">
        <w:t>Church</w:t>
      </w:r>
      <w:r w:rsidRPr="00A542F4">
        <w:rPr>
          <w:spacing w:val="41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your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75"/>
          <w:w w:val="99"/>
        </w:rPr>
        <w:t xml:space="preserve"> </w:t>
      </w:r>
      <w:r w:rsidRPr="00A542F4">
        <w:t>details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26"/>
        </w:rPr>
        <w:t xml:space="preserve"> </w:t>
      </w:r>
      <w:r w:rsidRPr="00A542F4">
        <w:t>the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7"/>
        </w:rPr>
        <w:t xml:space="preserve"> </w:t>
      </w:r>
      <w:r w:rsidRPr="00A542F4">
        <w:t>of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Receptions.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note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must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also</w:t>
      </w:r>
      <w:r w:rsidRPr="00A542F4">
        <w:rPr>
          <w:spacing w:val="28"/>
        </w:rPr>
        <w:t xml:space="preserve"> </w:t>
      </w:r>
      <w:r w:rsidRPr="00A542F4">
        <w:t>be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-7"/>
        </w:rPr>
        <w:t xml:space="preserve"> </w:t>
      </w:r>
      <w:r w:rsidRPr="00A542F4">
        <w:t>of</w:t>
      </w:r>
      <w:r w:rsidRPr="00A542F4">
        <w:rPr>
          <w:spacing w:val="-1"/>
        </w:rPr>
        <w:t xml:space="preserve"> Confirmations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-4"/>
        </w:rPr>
        <w:t xml:space="preserve"> </w:t>
      </w:r>
      <w:r w:rsidRPr="00A542F4">
        <w:t>at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same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time.</w:t>
      </w:r>
    </w:p>
    <w:p w14:paraId="4BCB8B89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AB4DE36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3" w:name="4._FIRST_HOLY_COMMUNIONS"/>
      <w:bookmarkEnd w:id="3"/>
      <w:r w:rsidRPr="00A542F4">
        <w:rPr>
          <w:spacing w:val="-1"/>
        </w:rPr>
        <w:t>FIRST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COMMUNIONS</w:t>
      </w:r>
    </w:p>
    <w:p w14:paraId="67BD967B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all</w:t>
      </w:r>
      <w:r w:rsidRPr="00A542F4">
        <w:rPr>
          <w:spacing w:val="51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who</w:t>
      </w:r>
      <w:r w:rsidRPr="00A542F4">
        <w:t xml:space="preserve"> </w:t>
      </w:r>
      <w:r w:rsidRPr="00A542F4">
        <w:rPr>
          <w:spacing w:val="-1"/>
        </w:rPr>
        <w:t>received</w:t>
      </w:r>
      <w:r w:rsidRPr="00A542F4">
        <w:rPr>
          <w:spacing w:val="52"/>
        </w:rPr>
        <w:t xml:space="preserve"> </w:t>
      </w:r>
      <w:r w:rsidRPr="00A542F4">
        <w:t>their</w:t>
      </w:r>
      <w:r w:rsidRPr="00A542F4">
        <w:rPr>
          <w:spacing w:val="52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1"/>
        </w:rPr>
        <w:t xml:space="preserve"> </w:t>
      </w:r>
      <w:r w:rsidRPr="00A542F4">
        <w:t>in</w:t>
      </w:r>
      <w:r w:rsidRPr="00A542F4">
        <w:rPr>
          <w:spacing w:val="51"/>
        </w:rPr>
        <w:t xml:space="preserve"> </w:t>
      </w:r>
      <w:r w:rsidRPr="00A542F4">
        <w:t xml:space="preserve">your </w:t>
      </w:r>
      <w:r w:rsidRPr="00A542F4">
        <w:rPr>
          <w:spacing w:val="-1"/>
        </w:rPr>
        <w:t>parish</w:t>
      </w:r>
      <w:r w:rsidRPr="00A542F4">
        <w:rPr>
          <w:spacing w:val="52"/>
        </w:rPr>
        <w:t xml:space="preserve"> </w:t>
      </w:r>
      <w:r w:rsidRPr="00A542F4">
        <w:t>during</w:t>
      </w:r>
      <w:r w:rsidRPr="00A542F4">
        <w:rPr>
          <w:spacing w:val="52"/>
        </w:rPr>
        <w:t xml:space="preserve"> </w:t>
      </w:r>
      <w:r w:rsidRPr="00A542F4">
        <w:t>the</w:t>
      </w:r>
      <w:r w:rsidRPr="00A542F4">
        <w:rPr>
          <w:spacing w:val="49"/>
        </w:rPr>
        <w:t xml:space="preserve"> </w:t>
      </w:r>
      <w:r w:rsidRPr="00A542F4">
        <w:rPr>
          <w:spacing w:val="-1"/>
        </w:rPr>
        <w:t>year,</w:t>
      </w:r>
      <w:r w:rsidRPr="00A542F4">
        <w:rPr>
          <w:spacing w:val="75"/>
          <w:w w:val="99"/>
        </w:rPr>
        <w:t xml:space="preserve"> </w:t>
      </w:r>
      <w:r w:rsidRPr="00A542F4">
        <w:t>including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"/>
        </w:rPr>
        <w:t xml:space="preserve"> </w:t>
      </w:r>
      <w:r w:rsidRPr="00A542F4">
        <w:t>on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4"/>
        </w:rPr>
        <w:t xml:space="preserve"> </w:t>
      </w:r>
      <w:r w:rsidRPr="00A542F4">
        <w:t>of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5"/>
        </w:rPr>
        <w:t xml:space="preserve"> </w:t>
      </w:r>
      <w:r w:rsidRPr="00A542F4">
        <w:t>Baptism</w:t>
      </w:r>
      <w:r w:rsidRPr="00A542F4">
        <w:rPr>
          <w:spacing w:val="4"/>
        </w:rPr>
        <w:t xml:space="preserve"> </w:t>
      </w:r>
      <w:r w:rsidRPr="00A542F4">
        <w:t>or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93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F42D6DB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72397828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4" w:name="5._CONFIRMATIONS_in_2017"/>
      <w:bookmarkEnd w:id="4"/>
      <w:r w:rsidRPr="00A542F4">
        <w:t>CONFIRMATIONS</w:t>
      </w:r>
    </w:p>
    <w:p w14:paraId="21C38640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2"/>
        </w:rPr>
        <w:t xml:space="preserve"> </w:t>
      </w:r>
      <w:r w:rsidRPr="00A542F4"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 xml:space="preserve">who were </w:t>
      </w:r>
      <w:r w:rsidRPr="00A542F4">
        <w:t xml:space="preserve">confirmed in </w:t>
      </w:r>
      <w:r w:rsidRPr="00A542F4">
        <w:rPr>
          <w:spacing w:val="-1"/>
        </w:rPr>
        <w:t xml:space="preserve">your </w:t>
      </w:r>
      <w:r w:rsidRPr="00A542F4">
        <w:t xml:space="preserve">parish </w:t>
      </w:r>
      <w:r w:rsidRPr="00A542F4">
        <w:rPr>
          <w:spacing w:val="-1"/>
        </w:rPr>
        <w:t>during</w:t>
      </w:r>
      <w:r w:rsidRPr="00A542F4">
        <w:rPr>
          <w:spacing w:val="-2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year </w:t>
      </w:r>
      <w:r w:rsidRPr="00A542F4">
        <w:t xml:space="preserve">and </w:t>
      </w:r>
      <w:r w:rsidRPr="00A542F4">
        <w:rPr>
          <w:spacing w:val="-1"/>
        </w:rPr>
        <w:t>whose details</w:t>
      </w:r>
      <w:r w:rsidRPr="00A542F4">
        <w:rPr>
          <w:spacing w:val="-2"/>
        </w:rPr>
        <w:t xml:space="preserve"> </w:t>
      </w:r>
      <w:r w:rsidRPr="00A542F4">
        <w:t>have</w:t>
      </w:r>
      <w:r w:rsidRPr="00A542F4">
        <w:rPr>
          <w:spacing w:val="-1"/>
        </w:rPr>
        <w:t xml:space="preserve"> </w:t>
      </w:r>
      <w:r w:rsidRPr="00A542F4">
        <w:t>been</w:t>
      </w:r>
      <w:r w:rsidRPr="00A542F4">
        <w:rPr>
          <w:spacing w:val="7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3"/>
        </w:rPr>
        <w:t xml:space="preserve"> </w:t>
      </w:r>
      <w:r w:rsidRPr="00A542F4">
        <w:t>of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including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on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7"/>
        </w:rPr>
        <w:t xml:space="preserve"> </w:t>
      </w:r>
      <w:r w:rsidRPr="00A542F4">
        <w:t>of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97"/>
          <w:w w:val="99"/>
        </w:rPr>
        <w:t xml:space="preserve"> </w:t>
      </w:r>
      <w:r w:rsidRPr="00A542F4">
        <w:t>Baptism</w:t>
      </w:r>
      <w:r w:rsidRPr="00A542F4">
        <w:rPr>
          <w:spacing w:val="-2"/>
        </w:rPr>
        <w:t xml:space="preserve"> </w:t>
      </w:r>
      <w:r w:rsidRPr="00A542F4">
        <w:t>or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into the</w:t>
      </w:r>
      <w:r w:rsidRPr="00A542F4">
        <w:rPr>
          <w:spacing w:val="-4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 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502187E" w14:textId="77777777" w:rsidR="00307F2C" w:rsidRPr="00A542F4" w:rsidRDefault="00307F2C" w:rsidP="00307F2C">
      <w:pPr>
        <w:jc w:val="both"/>
        <w:sectPr w:rsidR="00307F2C" w:rsidRPr="00A542F4">
          <w:pgSz w:w="11910" w:h="16840"/>
          <w:pgMar w:top="1520" w:right="740" w:bottom="1200" w:left="740" w:header="0" w:footer="1006" w:gutter="0"/>
          <w:cols w:space="720"/>
        </w:sectPr>
      </w:pPr>
    </w:p>
    <w:p w14:paraId="1C72926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spacing w:before="33"/>
        <w:ind w:left="354" w:hanging="242"/>
        <w:jc w:val="both"/>
        <w:rPr>
          <w:b w:val="0"/>
          <w:bCs w:val="0"/>
        </w:rPr>
      </w:pPr>
      <w:bookmarkStart w:id="5" w:name="6._MARRIAGES"/>
      <w:bookmarkEnd w:id="5"/>
      <w:r w:rsidRPr="00A542F4">
        <w:rPr>
          <w:spacing w:val="-1"/>
        </w:rPr>
        <w:lastRenderedPageBreak/>
        <w:t>MARRIAGES</w:t>
      </w:r>
    </w:p>
    <w:p w14:paraId="72678A8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3"/>
        </w:rPr>
        <w:t xml:space="preserve"> </w:t>
      </w:r>
      <w:r w:rsidRPr="00A542F4">
        <w:t>all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2"/>
        </w:rPr>
        <w:t xml:space="preserve"> </w:t>
      </w:r>
      <w:r w:rsidRPr="00A542F4">
        <w:t>married</w:t>
      </w:r>
      <w:r w:rsidRPr="00A542F4">
        <w:rPr>
          <w:spacing w:val="1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13"/>
        </w:rPr>
        <w:t xml:space="preserve"> </w:t>
      </w:r>
      <w:r w:rsidRPr="00A542F4">
        <w:t>and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11"/>
        </w:rPr>
        <w:t xml:space="preserve"> </w:t>
      </w:r>
      <w:r w:rsidRPr="00A542F4">
        <w:t>details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43"/>
        </w:rPr>
        <w:t xml:space="preserve"> </w:t>
      </w:r>
      <w:r w:rsidRPr="00A542F4">
        <w:t>of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Marriages.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convalidations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01"/>
        </w:rPr>
        <w:t xml:space="preserve"> </w:t>
      </w:r>
      <w:r w:rsidRPr="00A542F4">
        <w:rPr>
          <w:spacing w:val="-1"/>
        </w:rPr>
        <w:t>dispensation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from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t>canonical</w:t>
      </w:r>
      <w:r w:rsidRPr="00A542F4">
        <w:rPr>
          <w:spacing w:val="2"/>
        </w:rPr>
        <w:t xml:space="preserve"> </w:t>
      </w:r>
      <w:r w:rsidRPr="00A542F4">
        <w:t>form.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‘Prepared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parish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conducted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overseas’,</w:t>
      </w:r>
      <w:r w:rsidRPr="00A542F4">
        <w:rPr>
          <w:spacing w:val="3"/>
        </w:rPr>
        <w:t xml:space="preserve"> </w:t>
      </w:r>
      <w:r w:rsidRPr="00A542F4">
        <w:t>please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all</w:t>
      </w:r>
      <w:r w:rsidRPr="00A542F4">
        <w:rPr>
          <w:spacing w:val="83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6"/>
        </w:rPr>
        <w:t xml:space="preserve"> </w:t>
      </w:r>
      <w:r w:rsidRPr="00A542F4">
        <w:rPr>
          <w:spacing w:val="-2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where</w:t>
      </w:r>
      <w:r w:rsidRPr="00A542F4">
        <w:rPr>
          <w:spacing w:val="3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marriage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itself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took</w:t>
      </w:r>
      <w:r w:rsidRPr="00A542F4">
        <w:rPr>
          <w:spacing w:val="4"/>
        </w:rPr>
        <w:t xml:space="preserve"> </w:t>
      </w:r>
      <w:r w:rsidRPr="00A542F4">
        <w:t>place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outside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England</w:t>
      </w:r>
    </w:p>
    <w:p w14:paraId="093B3D36" w14:textId="77777777" w:rsidR="00307F2C" w:rsidRPr="00A542F4" w:rsidRDefault="00307F2C" w:rsidP="00307F2C">
      <w:pPr>
        <w:pStyle w:val="BodyText"/>
        <w:jc w:val="both"/>
      </w:pPr>
      <w:r w:rsidRPr="00A542F4">
        <w:t>&amp;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Wales.</w:t>
      </w:r>
    </w:p>
    <w:p w14:paraId="40A7E90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A2A18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6" w:name="7._DEATHS"/>
      <w:bookmarkEnd w:id="6"/>
      <w:r w:rsidRPr="00A542F4">
        <w:rPr>
          <w:spacing w:val="-1"/>
        </w:rPr>
        <w:t>DEATHS</w:t>
      </w:r>
    </w:p>
    <w:p w14:paraId="6E1BB3E6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were celebrated</w:t>
      </w:r>
      <w:r w:rsidRPr="00A542F4">
        <w:rPr>
          <w:spacing w:val="-3"/>
        </w:rPr>
        <w:t xml:space="preserve"> </w:t>
      </w:r>
      <w:r w:rsidRPr="00A542F4">
        <w:t>in</w:t>
      </w:r>
      <w:r w:rsidRPr="00A542F4">
        <w:rPr>
          <w:spacing w:val="-1"/>
        </w:rPr>
        <w:t xml:space="preserve"> your</w:t>
      </w:r>
      <w:r w:rsidRPr="00A542F4">
        <w:rPr>
          <w:spacing w:val="-4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 year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 whose details</w:t>
      </w:r>
      <w:r w:rsidRPr="00A542F4">
        <w:rPr>
          <w:spacing w:val="91"/>
        </w:rPr>
        <w:t xml:space="preserve"> </w:t>
      </w:r>
      <w:r w:rsidRPr="00A542F4">
        <w:t>have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5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2"/>
        </w:rPr>
        <w:t xml:space="preserve">the </w:t>
      </w:r>
      <w:r w:rsidRPr="00A542F4">
        <w:rPr>
          <w:spacing w:val="-1"/>
        </w:rPr>
        <w:t>Register</w:t>
      </w:r>
      <w:r w:rsidRPr="00A542F4">
        <w:rPr>
          <w:spacing w:val="-6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Deaths.</w:t>
      </w:r>
    </w:p>
    <w:p w14:paraId="37D1620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6ABBBAD" w14:textId="426F5411" w:rsidR="00307F2C" w:rsidRPr="00A542F4" w:rsidRDefault="00307F2C" w:rsidP="00307F2C">
      <w:pPr>
        <w:pStyle w:val="BodyText"/>
        <w:numPr>
          <w:ilvl w:val="0"/>
          <w:numId w:val="2"/>
        </w:numPr>
        <w:tabs>
          <w:tab w:val="left" w:pos="355"/>
        </w:tabs>
        <w:ind w:right="103" w:firstLine="0"/>
        <w:jc w:val="both"/>
      </w:pPr>
      <w:bookmarkStart w:id="7" w:name="8._MASS_ATTENDANCE_on_the_last_two_weeke"/>
      <w:bookmarkEnd w:id="7"/>
      <w:r w:rsidRPr="00A542F4">
        <w:rPr>
          <w:b/>
          <w:spacing w:val="-1"/>
        </w:rPr>
        <w:t>MASS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ATTENDANCE</w:t>
      </w:r>
      <w:r w:rsidRPr="00A542F4">
        <w:rPr>
          <w:b/>
          <w:spacing w:val="-5"/>
        </w:rPr>
        <w:t xml:space="preserve"> </w:t>
      </w:r>
      <w:r w:rsidRPr="00A542F4">
        <w:rPr>
          <w:b/>
          <w:spacing w:val="-1"/>
        </w:rPr>
        <w:t>on</w:t>
      </w:r>
      <w:r w:rsidRPr="00A542F4">
        <w:rPr>
          <w:b/>
          <w:spacing w:val="-2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6"/>
        </w:rPr>
        <w:t xml:space="preserve"> </w:t>
      </w:r>
      <w:r w:rsidRPr="00A542F4">
        <w:rPr>
          <w:b/>
        </w:rPr>
        <w:t>last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September and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3"/>
        </w:rPr>
        <w:t xml:space="preserve"> </w:t>
      </w:r>
      <w:r w:rsidRPr="00A542F4">
        <w:rPr>
          <w:b/>
          <w:spacing w:val="-1"/>
        </w:rPr>
        <w:t>first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October</w:t>
      </w:r>
      <w:r w:rsidRPr="00A542F4">
        <w:rPr>
          <w:b/>
          <w:spacing w:val="7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5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present</w:t>
      </w:r>
      <w:r w:rsidRPr="00A542F4">
        <w:rPr>
          <w:spacing w:val="28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28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t>Sunday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Masses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(i.e.,</w:t>
      </w:r>
      <w:r w:rsidRPr="00A542F4">
        <w:rPr>
          <w:spacing w:val="27"/>
        </w:rPr>
        <w:t xml:space="preserve"> </w:t>
      </w:r>
      <w:r w:rsidRPr="00A542F4">
        <w:t>Saturday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evening</w:t>
      </w:r>
      <w:r w:rsidRPr="00A542F4">
        <w:rPr>
          <w:spacing w:val="27"/>
        </w:rPr>
        <w:t xml:space="preserve"> </w:t>
      </w:r>
      <w:r w:rsidRPr="00A542F4">
        <w:t>&amp;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Sunday)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93"/>
        </w:rPr>
        <w:t xml:space="preserve"> </w:t>
      </w:r>
      <w:r w:rsidRPr="00A542F4">
        <w:t>your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33"/>
        </w:rPr>
        <w:t xml:space="preserve"> </w:t>
      </w:r>
      <w:r w:rsidRPr="00A542F4">
        <w:t>on</w:t>
      </w:r>
      <w:r w:rsidRPr="00A542F4">
        <w:rPr>
          <w:spacing w:val="3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named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weekends.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32"/>
        </w:rPr>
        <w:t xml:space="preserve"> </w:t>
      </w:r>
      <w:r w:rsidRPr="00A542F4">
        <w:t>all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churches,</w:t>
      </w:r>
      <w:r w:rsidRPr="00A542F4">
        <w:rPr>
          <w:spacing w:val="32"/>
        </w:rPr>
        <w:t xml:space="preserve"> </w:t>
      </w:r>
      <w:r w:rsidRPr="00A542F4">
        <w:rPr>
          <w:spacing w:val="-1"/>
        </w:rPr>
        <w:t>chapels</w:t>
      </w:r>
      <w:r w:rsidRPr="00A542F4">
        <w:rPr>
          <w:spacing w:val="34"/>
        </w:rPr>
        <w:t xml:space="preserve"> </w:t>
      </w:r>
      <w:r w:rsidRPr="00A542F4">
        <w:t>and</w:t>
      </w:r>
      <w:r w:rsidRPr="00A542F4">
        <w:rPr>
          <w:spacing w:val="81"/>
        </w:rPr>
        <w:t xml:space="preserve"> </w:t>
      </w:r>
      <w:r w:rsidRPr="00A542F4">
        <w:t>Mass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centres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6"/>
        </w:rPr>
        <w:t xml:space="preserve"> </w:t>
      </w:r>
      <w:r w:rsidRPr="00A542F4"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4"/>
        </w:rPr>
        <w:t xml:space="preserve"> </w:t>
      </w:r>
      <w:r w:rsidRPr="00A542F4">
        <w:t>have</w:t>
      </w:r>
      <w:r w:rsidRPr="00A542F4">
        <w:rPr>
          <w:spacing w:val="16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least</w:t>
      </w:r>
      <w:r w:rsidRPr="00A542F4">
        <w:rPr>
          <w:spacing w:val="14"/>
        </w:rPr>
        <w:t xml:space="preserve"> </w:t>
      </w:r>
      <w:r w:rsidRPr="00A542F4">
        <w:t>one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monthly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Sunday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Mass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(e.g.,</w:t>
      </w:r>
      <w:r w:rsidRPr="00A542F4">
        <w:rPr>
          <w:spacing w:val="15"/>
        </w:rPr>
        <w:t xml:space="preserve"> </w:t>
      </w:r>
      <w:r w:rsidRPr="00A542F4">
        <w:t>convents</w:t>
      </w:r>
      <w:r w:rsidRPr="00A542F4">
        <w:rPr>
          <w:spacing w:val="15"/>
        </w:rPr>
        <w:t xml:space="preserve"> </w:t>
      </w:r>
      <w:r w:rsidRPr="00A542F4">
        <w:t>&amp;</w:t>
      </w:r>
      <w:r w:rsidRPr="00A542F4">
        <w:rPr>
          <w:spacing w:val="12"/>
        </w:rPr>
        <w:t xml:space="preserve"> </w:t>
      </w:r>
      <w:r w:rsidRPr="00A542F4">
        <w:t>university</w:t>
      </w:r>
      <w:r w:rsidRPr="00A542F4">
        <w:rPr>
          <w:spacing w:val="56"/>
          <w:w w:val="99"/>
        </w:rPr>
        <w:t xml:space="preserve"> </w:t>
      </w:r>
      <w:r w:rsidRPr="00A542F4">
        <w:t>chaplaincies)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2"/>
        </w:rPr>
        <w:t xml:space="preserve"> </w:t>
      </w:r>
      <w:r w:rsidRPr="00A542F4">
        <w:t>do</w:t>
      </w:r>
      <w:r w:rsidRPr="00A542F4">
        <w:rPr>
          <w:spacing w:val="-3"/>
        </w:rPr>
        <w:t xml:space="preserve"> </w:t>
      </w:r>
      <w:r w:rsidRPr="00A542F4">
        <w:t>not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come</w:t>
      </w:r>
      <w:r w:rsidRPr="00A542F4">
        <w:rPr>
          <w:spacing w:val="-2"/>
        </w:rPr>
        <w:t xml:space="preserve"> </w:t>
      </w:r>
      <w:r w:rsidRPr="00A542F4">
        <w:t>under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your jurisdiction</w:t>
      </w:r>
      <w:r w:rsidRPr="00A542F4">
        <w:t xml:space="preserve"> as</w:t>
      </w:r>
      <w:r w:rsidRPr="00A542F4">
        <w:rPr>
          <w:spacing w:val="-3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priest.</w:t>
      </w:r>
    </w:p>
    <w:p w14:paraId="43F8D542" w14:textId="77777777" w:rsidR="00A542F4" w:rsidRPr="00A542F4" w:rsidRDefault="00A542F4" w:rsidP="00A542F4">
      <w:pPr>
        <w:pStyle w:val="BodyText"/>
        <w:tabs>
          <w:tab w:val="left" w:pos="355"/>
        </w:tabs>
        <w:ind w:right="103"/>
      </w:pPr>
    </w:p>
    <w:p w14:paraId="3B0647E1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r w:rsidRPr="00A542F4">
        <w:rPr>
          <w:spacing w:val="-1"/>
        </w:rPr>
        <w:t>NUMBER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PEOPLE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HOME</w:t>
      </w:r>
    </w:p>
    <w:p w14:paraId="7B00627E" w14:textId="77777777" w:rsidR="00307F2C" w:rsidRPr="00A542F4" w:rsidRDefault="00307F2C" w:rsidP="00307F2C">
      <w:pPr>
        <w:pStyle w:val="BodyText"/>
        <w:ind w:left="111" w:right="106"/>
        <w:jc w:val="both"/>
      </w:pPr>
      <w:r w:rsidRPr="00A542F4">
        <w:rPr>
          <w:spacing w:val="-1"/>
        </w:rPr>
        <w:t>Please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give</w:t>
      </w:r>
      <w:r w:rsidRPr="00A542F4">
        <w:rPr>
          <w:spacing w:val="45"/>
        </w:rPr>
        <w:t xml:space="preserve"> </w:t>
      </w:r>
      <w:r w:rsidRPr="00A542F4">
        <w:t>an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estimate</w:t>
      </w:r>
      <w:r w:rsidRPr="00A542F4">
        <w:rPr>
          <w:spacing w:val="45"/>
        </w:rPr>
        <w:t xml:space="preserve"> </w:t>
      </w:r>
      <w:r w:rsidRPr="00A542F4">
        <w:t>of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5"/>
        </w:rPr>
        <w:t xml:space="preserve"> </w:t>
      </w:r>
      <w:r w:rsidRPr="00A542F4">
        <w:t>parishioners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8"/>
        </w:rPr>
        <w:t xml:space="preserve"> </w:t>
      </w:r>
      <w:r w:rsidRPr="00A542F4">
        <w:rPr>
          <w:spacing w:val="-1"/>
        </w:rPr>
        <w:t>normally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receive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5"/>
        </w:rPr>
        <w:t xml:space="preserve"> </w:t>
      </w:r>
      <w:r w:rsidRPr="00A542F4">
        <w:t>in</w:t>
      </w:r>
      <w:r w:rsidRPr="00A542F4">
        <w:rPr>
          <w:spacing w:val="46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own</w:t>
      </w:r>
      <w:r w:rsidRPr="00A542F4">
        <w:rPr>
          <w:spacing w:val="89"/>
        </w:rPr>
        <w:t xml:space="preserve"> </w:t>
      </w:r>
      <w:r w:rsidRPr="00A542F4">
        <w:t>home,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-5"/>
        </w:rPr>
        <w:t xml:space="preserve"> </w:t>
      </w:r>
      <w:r w:rsidRPr="00A542F4">
        <w:t>from</w:t>
      </w:r>
      <w:r w:rsidRPr="00A542F4">
        <w:rPr>
          <w:spacing w:val="-5"/>
        </w:rPr>
        <w:t xml:space="preserve"> </w:t>
      </w:r>
      <w:r w:rsidRPr="00A542F4">
        <w:t>a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-5"/>
        </w:rPr>
        <w:t xml:space="preserve"> </w:t>
      </w:r>
      <w:r w:rsidRPr="00A542F4">
        <w:t>deacon</w:t>
      </w:r>
      <w:r w:rsidRPr="00A542F4">
        <w:rPr>
          <w:spacing w:val="-4"/>
        </w:rPr>
        <w:t xml:space="preserve"> </w:t>
      </w:r>
      <w:r w:rsidRPr="00A542F4">
        <w:t>or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extraordinary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minister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Communion,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</w:t>
      </w:r>
      <w:r w:rsidRPr="00A542F4">
        <w:rPr>
          <w:spacing w:val="-2"/>
        </w:rPr>
        <w:t xml:space="preserve">an </w:t>
      </w:r>
      <w:r w:rsidRPr="00A542F4">
        <w:rPr>
          <w:spacing w:val="-1"/>
        </w:rPr>
        <w:t>average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week.</w:t>
      </w:r>
    </w:p>
    <w:p w14:paraId="58CF8138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B9D2E84" w14:textId="77777777" w:rsidR="00307F2C" w:rsidRPr="00A542F4" w:rsidRDefault="00307F2C" w:rsidP="00307F2C">
      <w:pPr>
        <w:pStyle w:val="Heading1"/>
        <w:ind w:left="112" w:firstLine="0"/>
        <w:jc w:val="both"/>
        <w:rPr>
          <w:b w:val="0"/>
          <w:bCs w:val="0"/>
        </w:rPr>
      </w:pPr>
      <w:bookmarkStart w:id="8" w:name="9._CATECHISTS_on_31_December"/>
      <w:bookmarkEnd w:id="8"/>
      <w:r w:rsidRPr="00A542F4">
        <w:t>10.</w:t>
      </w:r>
      <w:r w:rsidRPr="00A542F4">
        <w:rPr>
          <w:spacing w:val="-12"/>
        </w:rPr>
        <w:t xml:space="preserve"> </w:t>
      </w:r>
      <w:r w:rsidRPr="00A542F4">
        <w:rPr>
          <w:spacing w:val="-119"/>
        </w:rPr>
        <w:t>C</w:t>
      </w:r>
      <w:r w:rsidRPr="00A542F4">
        <w:t>.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ATECHIST</w:t>
      </w:r>
      <w:r w:rsidRPr="00A542F4">
        <w:t>S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o</w:t>
      </w:r>
      <w:r w:rsidRPr="00A542F4">
        <w:t>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3</w:t>
      </w:r>
      <w:r w:rsidRPr="00A542F4">
        <w:t>1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December</w:t>
      </w:r>
    </w:p>
    <w:p w14:paraId="480E4A61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</w:t>
      </w:r>
      <w:r w:rsidRPr="00A542F4">
        <w:rPr>
          <w:spacing w:val="-1"/>
        </w:rPr>
        <w:t>catechists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"/>
        </w:rPr>
        <w:t xml:space="preserve"> </w:t>
      </w:r>
      <w:r w:rsidRPr="00A542F4">
        <w:t xml:space="preserve">more </w:t>
      </w:r>
      <w:r w:rsidRPr="00A542F4">
        <w:rPr>
          <w:spacing w:val="-1"/>
        </w:rPr>
        <w:t>than</w:t>
      </w:r>
      <w:r w:rsidRPr="00A542F4">
        <w:rPr>
          <w:spacing w:val="2"/>
        </w:rPr>
        <w:t xml:space="preserve"> </w:t>
      </w:r>
      <w:r w:rsidRPr="00A542F4">
        <w:t xml:space="preserve">one </w:t>
      </w:r>
      <w:r w:rsidRPr="00A542F4">
        <w:rPr>
          <w:spacing w:val="-1"/>
        </w:rPr>
        <w:t>catechetical</w:t>
      </w:r>
      <w:r w:rsidRPr="00A542F4">
        <w:t xml:space="preserve"> </w:t>
      </w:r>
      <w:r w:rsidRPr="00A542F4">
        <w:rPr>
          <w:spacing w:val="-1"/>
        </w:rPr>
        <w:t>activity</w:t>
      </w:r>
      <w:r w:rsidRPr="00A542F4">
        <w:t xml:space="preserve"> for </w:t>
      </w:r>
      <w:r w:rsidRPr="00A542F4">
        <w:rPr>
          <w:spacing w:val="-1"/>
        </w:rPr>
        <w:t>each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activity with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15"/>
        </w:rPr>
        <w:t xml:space="preserve"> </w:t>
      </w:r>
      <w:r w:rsidRPr="00A542F4">
        <w:t>they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help.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‘Other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activities’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refers</w:t>
      </w:r>
      <w:r w:rsidRPr="00A542F4">
        <w:rPr>
          <w:spacing w:val="13"/>
        </w:rPr>
        <w:t xml:space="preserve"> </w:t>
      </w:r>
      <w:r w:rsidRPr="00A542F4">
        <w:t>to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children’s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liturgy,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youth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ministry,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general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adult</w:t>
      </w:r>
      <w:r w:rsidRPr="00A542F4">
        <w:rPr>
          <w:spacing w:val="111"/>
          <w:w w:val="99"/>
        </w:rPr>
        <w:t xml:space="preserve"> </w:t>
      </w:r>
      <w:r w:rsidRPr="00A542F4">
        <w:rPr>
          <w:spacing w:val="-1"/>
        </w:rPr>
        <w:t>catechesis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-4"/>
        </w:rPr>
        <w:t xml:space="preserve"> </w:t>
      </w:r>
      <w:r w:rsidRPr="00A542F4">
        <w:t>any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organised activity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 xml:space="preserve">that </w:t>
      </w:r>
      <w:r w:rsidRPr="00A542F4">
        <w:t>is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-3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-1"/>
        </w:rPr>
        <w:t xml:space="preserve"> nature.</w:t>
      </w:r>
    </w:p>
    <w:p w14:paraId="67484F9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C214FD5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9" w:name="10._MEMBERS_OF_CATHOLIC_ASSOCIATIONS_on_"/>
      <w:bookmarkEnd w:id="9"/>
      <w:r w:rsidRPr="00A542F4">
        <w:rPr>
          <w:spacing w:val="-1"/>
        </w:rPr>
        <w:t>MEMBERS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ASSOCIATIONS</w:t>
      </w:r>
      <w:r w:rsidRPr="00A542F4">
        <w:rPr>
          <w:spacing w:val="-7"/>
        </w:rPr>
        <w:t xml:space="preserve"> </w:t>
      </w:r>
      <w:r w:rsidRPr="00A542F4">
        <w:t>on</w:t>
      </w:r>
      <w:r w:rsidRPr="00A542F4">
        <w:rPr>
          <w:spacing w:val="-5"/>
        </w:rPr>
        <w:t xml:space="preserve"> </w:t>
      </w:r>
      <w:r w:rsidRPr="00A542F4">
        <w:t>31</w:t>
      </w:r>
      <w:r w:rsidRPr="00A542F4">
        <w:rPr>
          <w:spacing w:val="-22"/>
        </w:rPr>
        <w:t xml:space="preserve"> </w:t>
      </w:r>
      <w:r w:rsidRPr="00A542F4">
        <w:rPr>
          <w:spacing w:val="-1"/>
        </w:rPr>
        <w:t>December</w:t>
      </w:r>
    </w:p>
    <w:p w14:paraId="05007646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1"/>
        </w:rPr>
        <w:t xml:space="preserve"> </w:t>
      </w:r>
      <w:r w:rsidRPr="00A542F4">
        <w:t>all</w:t>
      </w:r>
      <w:r w:rsidRPr="00A542F4">
        <w:rPr>
          <w:spacing w:val="11"/>
        </w:rPr>
        <w:t xml:space="preserve"> </w:t>
      </w:r>
      <w:r w:rsidRPr="00A542F4">
        <w:t>your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parishioners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2"/>
        </w:rPr>
        <w:t xml:space="preserve"> </w:t>
      </w:r>
      <w:r w:rsidRPr="00A542F4">
        <w:t>are</w:t>
      </w:r>
      <w:r w:rsidRPr="00A542F4">
        <w:rPr>
          <w:spacing w:val="11"/>
        </w:rPr>
        <w:t xml:space="preserve"> </w:t>
      </w:r>
      <w:r w:rsidRPr="00A542F4">
        <w:t>members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2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recognised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0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ecumenical</w:t>
      </w:r>
      <w:r w:rsidRPr="00A542F4">
        <w:rPr>
          <w:spacing w:val="95"/>
        </w:rPr>
        <w:t xml:space="preserve"> </w:t>
      </w:r>
      <w:r w:rsidRPr="00A542F4">
        <w:rPr>
          <w:spacing w:val="-1"/>
        </w:rPr>
        <w:t>association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4"/>
        </w:rPr>
        <w:t xml:space="preserve"> </w:t>
      </w:r>
      <w:r w:rsidRPr="00A542F4">
        <w:t>is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organised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parochial,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deanery,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diocesan,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inter-diocesan</w:t>
      </w:r>
      <w:r w:rsidRPr="00A542F4">
        <w:rPr>
          <w:spacing w:val="14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national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basis.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111"/>
          <w:w w:val="99"/>
        </w:rPr>
        <w:t xml:space="preserve"> </w:t>
      </w:r>
      <w:r w:rsidRPr="00A542F4">
        <w:t>include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8"/>
        </w:rPr>
        <w:t xml:space="preserve"> </w:t>
      </w:r>
      <w:r w:rsidRPr="00A542F4">
        <w:t>of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than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for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every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they</w:t>
      </w:r>
      <w:r w:rsidRPr="00A542F4">
        <w:rPr>
          <w:spacing w:val="7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r w:rsidRPr="00A542F4">
        <w:t>in;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8"/>
        </w:rPr>
        <w:t xml:space="preserve"> </w:t>
      </w:r>
      <w:r w:rsidRPr="00A542F4">
        <w:t>a</w:t>
      </w:r>
      <w:r w:rsidRPr="00A542F4">
        <w:rPr>
          <w:spacing w:val="7"/>
        </w:rPr>
        <w:t xml:space="preserve"> </w:t>
      </w:r>
      <w:r w:rsidRPr="00A542F4">
        <w:t>member</w:t>
      </w:r>
      <w:r w:rsidRPr="00A542F4">
        <w:rPr>
          <w:spacing w:val="81"/>
          <w:w w:val="99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CWL,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Guild</w:t>
      </w:r>
      <w:r w:rsidRPr="00A542F4"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2"/>
        </w:rPr>
        <w:t>St</w:t>
      </w:r>
      <w:r w:rsidRPr="00A542F4">
        <w:t xml:space="preserve"> </w:t>
      </w:r>
      <w:r w:rsidRPr="00A542F4">
        <w:rPr>
          <w:spacing w:val="-1"/>
        </w:rPr>
        <w:t>Stephen, SVP</w:t>
      </w:r>
      <w:r w:rsidRPr="00A542F4">
        <w:t xml:space="preserve"> &amp;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UCM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should</w:t>
      </w:r>
      <w:r w:rsidRPr="00A542F4">
        <w:t xml:space="preserve"> </w:t>
      </w:r>
      <w:r w:rsidRPr="00A542F4">
        <w:rPr>
          <w:spacing w:val="-1"/>
        </w:rPr>
        <w:t>be counted</w:t>
      </w:r>
      <w:r w:rsidRPr="00A542F4">
        <w:rPr>
          <w:spacing w:val="-3"/>
        </w:rPr>
        <w:t xml:space="preserve"> </w:t>
      </w:r>
      <w:r w:rsidRPr="00A542F4">
        <w:t>four</w:t>
      </w:r>
      <w:r w:rsidRPr="00A542F4">
        <w:rPr>
          <w:spacing w:val="-3"/>
        </w:rPr>
        <w:t xml:space="preserve"> </w:t>
      </w:r>
      <w:r w:rsidRPr="00A542F4">
        <w:t>times.</w:t>
      </w:r>
    </w:p>
    <w:p w14:paraId="7DC6116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29587B0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10" w:name="11._PASTORAL_ASSISTANTS_on_31_December"/>
      <w:bookmarkEnd w:id="10"/>
      <w:r w:rsidRPr="00A542F4">
        <w:rPr>
          <w:spacing w:val="-1"/>
        </w:rPr>
        <w:t>PASTORAL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ASSISTANTS</w:t>
      </w:r>
      <w:r w:rsidRPr="00A542F4">
        <w:rPr>
          <w:spacing w:val="-6"/>
        </w:rPr>
        <w:t xml:space="preserve"> </w:t>
      </w:r>
      <w:r w:rsidRPr="00A542F4">
        <w:t>on</w:t>
      </w:r>
      <w:r w:rsidRPr="00A542F4">
        <w:rPr>
          <w:spacing w:val="-6"/>
        </w:rPr>
        <w:t xml:space="preserve"> </w:t>
      </w:r>
      <w:r w:rsidRPr="00A542F4">
        <w:t>31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December</w:t>
      </w:r>
    </w:p>
    <w:p w14:paraId="2D832F80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paid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staff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volunteers,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7"/>
        </w:rPr>
        <w:t xml:space="preserve"> </w:t>
      </w:r>
      <w:r w:rsidRPr="00A542F4">
        <w:t>than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catechists,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6"/>
        </w:rPr>
        <w:t xml:space="preserve"> </w:t>
      </w:r>
      <w:r w:rsidRPr="00A542F4">
        <w:t>a</w:t>
      </w:r>
      <w:r w:rsidRPr="00A542F4">
        <w:rPr>
          <w:spacing w:val="17"/>
        </w:rPr>
        <w:t xml:space="preserve"> </w:t>
      </w:r>
      <w:r w:rsidRPr="00A542F4">
        <w:t>regular</w:t>
      </w:r>
      <w:r w:rsidRPr="00A542F4">
        <w:rPr>
          <w:spacing w:val="16"/>
        </w:rPr>
        <w:t xml:space="preserve"> </w:t>
      </w:r>
      <w:r w:rsidRPr="00A542F4">
        <w:t>basis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</w:t>
      </w:r>
      <w:r w:rsidRPr="00A542F4">
        <w:rPr>
          <w:spacing w:val="16"/>
        </w:rPr>
        <w:t xml:space="preserve"> </w:t>
      </w:r>
      <w:r w:rsidRPr="00A542F4">
        <w:t>the</w:t>
      </w:r>
      <w:r w:rsidRPr="00A542F4">
        <w:rPr>
          <w:spacing w:val="87"/>
          <w:w w:val="99"/>
        </w:rPr>
        <w:t xml:space="preserve"> </w:t>
      </w:r>
      <w:r w:rsidRPr="00A542F4">
        <w:t>parish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some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form</w:t>
      </w:r>
      <w:r w:rsidRPr="00A542F4">
        <w:rPr>
          <w:spacing w:val="14"/>
        </w:rPr>
        <w:t xml:space="preserve"> </w:t>
      </w:r>
      <w:r w:rsidRPr="00A542F4">
        <w:t>of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responsibility,</w:t>
      </w:r>
      <w:r w:rsidRPr="00A542F4">
        <w:rPr>
          <w:spacing w:val="14"/>
        </w:rPr>
        <w:t xml:space="preserve"> </w:t>
      </w:r>
      <w:r w:rsidRPr="00A542F4">
        <w:t>including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permanent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deacons</w:t>
      </w:r>
      <w:r w:rsidRPr="00A542F4">
        <w:rPr>
          <w:spacing w:val="14"/>
        </w:rPr>
        <w:t xml:space="preserve"> </w:t>
      </w:r>
      <w:r w:rsidRPr="00A542F4"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active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07"/>
        </w:rPr>
        <w:t xml:space="preserve"> </w:t>
      </w:r>
      <w:r w:rsidRPr="00A542F4">
        <w:rPr>
          <w:spacing w:val="-1"/>
        </w:rPr>
        <w:t>institutes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consecrated</w:t>
      </w:r>
      <w:r w:rsidRPr="00A542F4">
        <w:rPr>
          <w:spacing w:val="-3"/>
        </w:rPr>
        <w:t xml:space="preserve"> </w:t>
      </w:r>
      <w:r w:rsidRPr="00A542F4">
        <w:t>life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societies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apostolic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life.</w:t>
      </w:r>
    </w:p>
    <w:p w14:paraId="1CC1FCB2" w14:textId="77777777" w:rsidR="00307F2C" w:rsidRDefault="00307F2C"/>
    <w:sectPr w:rsidR="00307F2C" w:rsidSect="00307F2C">
      <w:pgSz w:w="11909" w:h="16834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310CE"/>
    <w:multiLevelType w:val="hybridMultilevel"/>
    <w:tmpl w:val="DABE45C6"/>
    <w:lvl w:ilvl="0" w:tplc="2F0A0376">
      <w:start w:val="3"/>
      <w:numFmt w:val="decimal"/>
      <w:lvlText w:val="%1."/>
      <w:lvlJc w:val="left"/>
      <w:pPr>
        <w:ind w:left="2971" w:hanging="22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2AE5D6C">
      <w:start w:val="1"/>
      <w:numFmt w:val="decimal"/>
      <w:lvlText w:val="%2."/>
      <w:lvlJc w:val="left"/>
      <w:pPr>
        <w:ind w:left="4914" w:hanging="22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6B168272">
      <w:start w:val="1"/>
      <w:numFmt w:val="bullet"/>
      <w:lvlText w:val="•"/>
      <w:lvlJc w:val="left"/>
      <w:pPr>
        <w:ind w:left="4998" w:hanging="224"/>
      </w:pPr>
      <w:rPr>
        <w:rFonts w:hint="default"/>
      </w:rPr>
    </w:lvl>
    <w:lvl w:ilvl="3" w:tplc="B7388644">
      <w:start w:val="1"/>
      <w:numFmt w:val="bullet"/>
      <w:lvlText w:val="•"/>
      <w:lvlJc w:val="left"/>
      <w:pPr>
        <w:ind w:left="5082" w:hanging="224"/>
      </w:pPr>
      <w:rPr>
        <w:rFonts w:hint="default"/>
      </w:rPr>
    </w:lvl>
    <w:lvl w:ilvl="4" w:tplc="6E620204">
      <w:start w:val="1"/>
      <w:numFmt w:val="bullet"/>
      <w:lvlText w:val="•"/>
      <w:lvlJc w:val="left"/>
      <w:pPr>
        <w:ind w:left="5166" w:hanging="224"/>
      </w:pPr>
      <w:rPr>
        <w:rFonts w:hint="default"/>
      </w:rPr>
    </w:lvl>
    <w:lvl w:ilvl="5" w:tplc="9246017A">
      <w:start w:val="1"/>
      <w:numFmt w:val="bullet"/>
      <w:lvlText w:val="•"/>
      <w:lvlJc w:val="left"/>
      <w:pPr>
        <w:ind w:left="5250" w:hanging="224"/>
      </w:pPr>
      <w:rPr>
        <w:rFonts w:hint="default"/>
      </w:rPr>
    </w:lvl>
    <w:lvl w:ilvl="6" w:tplc="EE7CC734">
      <w:start w:val="1"/>
      <w:numFmt w:val="bullet"/>
      <w:lvlText w:val="•"/>
      <w:lvlJc w:val="left"/>
      <w:pPr>
        <w:ind w:left="5334" w:hanging="224"/>
      </w:pPr>
      <w:rPr>
        <w:rFonts w:hint="default"/>
      </w:rPr>
    </w:lvl>
    <w:lvl w:ilvl="7" w:tplc="A5A400B0">
      <w:start w:val="1"/>
      <w:numFmt w:val="bullet"/>
      <w:lvlText w:val="•"/>
      <w:lvlJc w:val="left"/>
      <w:pPr>
        <w:ind w:left="5417" w:hanging="224"/>
      </w:pPr>
      <w:rPr>
        <w:rFonts w:hint="default"/>
      </w:rPr>
    </w:lvl>
    <w:lvl w:ilvl="8" w:tplc="CEF041B8">
      <w:start w:val="1"/>
      <w:numFmt w:val="bullet"/>
      <w:lvlText w:val="•"/>
      <w:lvlJc w:val="left"/>
      <w:pPr>
        <w:ind w:left="5501" w:hanging="224"/>
      </w:pPr>
      <w:rPr>
        <w:rFonts w:hint="default"/>
      </w:rPr>
    </w:lvl>
  </w:abstractNum>
  <w:abstractNum w:abstractNumId="1" w15:restartNumberingAfterBreak="0">
    <w:nsid w:val="4E8177FA"/>
    <w:multiLevelType w:val="hybridMultilevel"/>
    <w:tmpl w:val="2044520A"/>
    <w:lvl w:ilvl="0" w:tplc="9D0A148E">
      <w:start w:val="11"/>
      <w:numFmt w:val="decimal"/>
      <w:lvlText w:val="%1."/>
      <w:lvlJc w:val="left"/>
      <w:pPr>
        <w:ind w:left="476" w:hanging="36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F9E3E5E">
      <w:start w:val="1"/>
      <w:numFmt w:val="bullet"/>
      <w:lvlText w:val="•"/>
      <w:lvlJc w:val="left"/>
      <w:pPr>
        <w:ind w:left="1471" w:hanging="365"/>
      </w:pPr>
      <w:rPr>
        <w:rFonts w:hint="default"/>
      </w:rPr>
    </w:lvl>
    <w:lvl w:ilvl="2" w:tplc="E9A4D296">
      <w:start w:val="1"/>
      <w:numFmt w:val="bullet"/>
      <w:lvlText w:val="•"/>
      <w:lvlJc w:val="left"/>
      <w:pPr>
        <w:ind w:left="2466" w:hanging="365"/>
      </w:pPr>
      <w:rPr>
        <w:rFonts w:hint="default"/>
      </w:rPr>
    </w:lvl>
    <w:lvl w:ilvl="3" w:tplc="595ECD9C">
      <w:start w:val="1"/>
      <w:numFmt w:val="bullet"/>
      <w:lvlText w:val="•"/>
      <w:lvlJc w:val="left"/>
      <w:pPr>
        <w:ind w:left="3461" w:hanging="365"/>
      </w:pPr>
      <w:rPr>
        <w:rFonts w:hint="default"/>
      </w:rPr>
    </w:lvl>
    <w:lvl w:ilvl="4" w:tplc="87E28594">
      <w:start w:val="1"/>
      <w:numFmt w:val="bullet"/>
      <w:lvlText w:val="•"/>
      <w:lvlJc w:val="left"/>
      <w:pPr>
        <w:ind w:left="4456" w:hanging="365"/>
      </w:pPr>
      <w:rPr>
        <w:rFonts w:hint="default"/>
      </w:rPr>
    </w:lvl>
    <w:lvl w:ilvl="5" w:tplc="E37E01AA">
      <w:start w:val="1"/>
      <w:numFmt w:val="bullet"/>
      <w:lvlText w:val="•"/>
      <w:lvlJc w:val="left"/>
      <w:pPr>
        <w:ind w:left="5451" w:hanging="365"/>
      </w:pPr>
      <w:rPr>
        <w:rFonts w:hint="default"/>
      </w:rPr>
    </w:lvl>
    <w:lvl w:ilvl="6" w:tplc="49824F40">
      <w:start w:val="1"/>
      <w:numFmt w:val="bullet"/>
      <w:lvlText w:val="•"/>
      <w:lvlJc w:val="left"/>
      <w:pPr>
        <w:ind w:left="6446" w:hanging="365"/>
      </w:pPr>
      <w:rPr>
        <w:rFonts w:hint="default"/>
      </w:rPr>
    </w:lvl>
    <w:lvl w:ilvl="7" w:tplc="D89C780C">
      <w:start w:val="1"/>
      <w:numFmt w:val="bullet"/>
      <w:lvlText w:val="•"/>
      <w:lvlJc w:val="left"/>
      <w:pPr>
        <w:ind w:left="7441" w:hanging="365"/>
      </w:pPr>
      <w:rPr>
        <w:rFonts w:hint="default"/>
      </w:rPr>
    </w:lvl>
    <w:lvl w:ilvl="8" w:tplc="D3142850">
      <w:start w:val="1"/>
      <w:numFmt w:val="bullet"/>
      <w:lvlText w:val="•"/>
      <w:lvlJc w:val="left"/>
      <w:pPr>
        <w:ind w:left="8436" w:hanging="365"/>
      </w:pPr>
      <w:rPr>
        <w:rFonts w:hint="default"/>
      </w:rPr>
    </w:lvl>
  </w:abstractNum>
  <w:abstractNum w:abstractNumId="2" w15:restartNumberingAfterBreak="0">
    <w:nsid w:val="6BA2658A"/>
    <w:multiLevelType w:val="hybridMultilevel"/>
    <w:tmpl w:val="45A2CB56"/>
    <w:lvl w:ilvl="0" w:tplc="45F2BB1E">
      <w:start w:val="1"/>
      <w:numFmt w:val="decimal"/>
      <w:lvlText w:val="%1."/>
      <w:lvlJc w:val="left"/>
      <w:pPr>
        <w:ind w:left="112" w:hanging="24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726B09A">
      <w:start w:val="1"/>
      <w:numFmt w:val="bullet"/>
      <w:lvlText w:val="•"/>
      <w:lvlJc w:val="left"/>
      <w:pPr>
        <w:ind w:left="1143" w:hanging="243"/>
      </w:pPr>
      <w:rPr>
        <w:rFonts w:hint="default"/>
      </w:rPr>
    </w:lvl>
    <w:lvl w:ilvl="2" w:tplc="8FD8B758">
      <w:start w:val="1"/>
      <w:numFmt w:val="bullet"/>
      <w:lvlText w:val="•"/>
      <w:lvlJc w:val="left"/>
      <w:pPr>
        <w:ind w:left="2174" w:hanging="243"/>
      </w:pPr>
      <w:rPr>
        <w:rFonts w:hint="default"/>
      </w:rPr>
    </w:lvl>
    <w:lvl w:ilvl="3" w:tplc="26B2D410">
      <w:start w:val="1"/>
      <w:numFmt w:val="bullet"/>
      <w:lvlText w:val="•"/>
      <w:lvlJc w:val="left"/>
      <w:pPr>
        <w:ind w:left="3206" w:hanging="243"/>
      </w:pPr>
      <w:rPr>
        <w:rFonts w:hint="default"/>
      </w:rPr>
    </w:lvl>
    <w:lvl w:ilvl="4" w:tplc="260E2A7E">
      <w:start w:val="1"/>
      <w:numFmt w:val="bullet"/>
      <w:lvlText w:val="•"/>
      <w:lvlJc w:val="left"/>
      <w:pPr>
        <w:ind w:left="4237" w:hanging="243"/>
      </w:pPr>
      <w:rPr>
        <w:rFonts w:hint="default"/>
      </w:rPr>
    </w:lvl>
    <w:lvl w:ilvl="5" w:tplc="9168E1DE">
      <w:start w:val="1"/>
      <w:numFmt w:val="bullet"/>
      <w:lvlText w:val="•"/>
      <w:lvlJc w:val="left"/>
      <w:pPr>
        <w:ind w:left="5269" w:hanging="243"/>
      </w:pPr>
      <w:rPr>
        <w:rFonts w:hint="default"/>
      </w:rPr>
    </w:lvl>
    <w:lvl w:ilvl="6" w:tplc="A15604A0">
      <w:start w:val="1"/>
      <w:numFmt w:val="bullet"/>
      <w:lvlText w:val="•"/>
      <w:lvlJc w:val="left"/>
      <w:pPr>
        <w:ind w:left="6300" w:hanging="243"/>
      </w:pPr>
      <w:rPr>
        <w:rFonts w:hint="default"/>
      </w:rPr>
    </w:lvl>
    <w:lvl w:ilvl="7" w:tplc="CED8CAC8">
      <w:start w:val="1"/>
      <w:numFmt w:val="bullet"/>
      <w:lvlText w:val="•"/>
      <w:lvlJc w:val="left"/>
      <w:pPr>
        <w:ind w:left="7332" w:hanging="243"/>
      </w:pPr>
      <w:rPr>
        <w:rFonts w:hint="default"/>
      </w:rPr>
    </w:lvl>
    <w:lvl w:ilvl="8" w:tplc="054A66C8">
      <w:start w:val="1"/>
      <w:numFmt w:val="bullet"/>
      <w:lvlText w:val="•"/>
      <w:lvlJc w:val="left"/>
      <w:pPr>
        <w:ind w:left="8363" w:hanging="243"/>
      </w:pPr>
      <w:rPr>
        <w:rFonts w:hint="default"/>
      </w:rPr>
    </w:lvl>
  </w:abstractNum>
  <w:abstractNum w:abstractNumId="3" w15:restartNumberingAfterBreak="0">
    <w:nsid w:val="747741EB"/>
    <w:multiLevelType w:val="hybridMultilevel"/>
    <w:tmpl w:val="87DEE702"/>
    <w:lvl w:ilvl="0" w:tplc="88A8285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98338486">
    <w:abstractNumId w:val="1"/>
  </w:num>
  <w:num w:numId="2" w16cid:durableId="728648897">
    <w:abstractNumId w:val="2"/>
  </w:num>
  <w:num w:numId="3" w16cid:durableId="1787505008">
    <w:abstractNumId w:val="0"/>
  </w:num>
  <w:num w:numId="4" w16cid:durableId="3479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C"/>
    <w:rsid w:val="00011702"/>
    <w:rsid w:val="00022B4D"/>
    <w:rsid w:val="00022F7E"/>
    <w:rsid w:val="0003007A"/>
    <w:rsid w:val="00044C48"/>
    <w:rsid w:val="00052ED0"/>
    <w:rsid w:val="0006343A"/>
    <w:rsid w:val="00085A18"/>
    <w:rsid w:val="000A6237"/>
    <w:rsid w:val="000B57C4"/>
    <w:rsid w:val="000C09B7"/>
    <w:rsid w:val="000C720D"/>
    <w:rsid w:val="000C73AF"/>
    <w:rsid w:val="000C7F7F"/>
    <w:rsid w:val="000D3E5A"/>
    <w:rsid w:val="000D54D4"/>
    <w:rsid w:val="000D7DE5"/>
    <w:rsid w:val="000F6F9B"/>
    <w:rsid w:val="000F7E42"/>
    <w:rsid w:val="001459EF"/>
    <w:rsid w:val="00160D71"/>
    <w:rsid w:val="001A4F47"/>
    <w:rsid w:val="001C57F1"/>
    <w:rsid w:val="001D150F"/>
    <w:rsid w:val="00201F85"/>
    <w:rsid w:val="0020460F"/>
    <w:rsid w:val="00217E16"/>
    <w:rsid w:val="00220D51"/>
    <w:rsid w:val="00261EF0"/>
    <w:rsid w:val="00262D6C"/>
    <w:rsid w:val="0026450A"/>
    <w:rsid w:val="00267174"/>
    <w:rsid w:val="002711A3"/>
    <w:rsid w:val="00296BCB"/>
    <w:rsid w:val="002A3061"/>
    <w:rsid w:val="002D52A3"/>
    <w:rsid w:val="00307F2C"/>
    <w:rsid w:val="00315B64"/>
    <w:rsid w:val="00321E48"/>
    <w:rsid w:val="00331EA2"/>
    <w:rsid w:val="00334E94"/>
    <w:rsid w:val="003467F6"/>
    <w:rsid w:val="003642CF"/>
    <w:rsid w:val="00366759"/>
    <w:rsid w:val="00377BBE"/>
    <w:rsid w:val="003829AC"/>
    <w:rsid w:val="00390B23"/>
    <w:rsid w:val="003A2C8E"/>
    <w:rsid w:val="003D5531"/>
    <w:rsid w:val="003E45BD"/>
    <w:rsid w:val="003F5590"/>
    <w:rsid w:val="00424E81"/>
    <w:rsid w:val="00430CED"/>
    <w:rsid w:val="00434594"/>
    <w:rsid w:val="004363F5"/>
    <w:rsid w:val="00453A14"/>
    <w:rsid w:val="0046044D"/>
    <w:rsid w:val="00467349"/>
    <w:rsid w:val="0047253C"/>
    <w:rsid w:val="004742F2"/>
    <w:rsid w:val="0048005B"/>
    <w:rsid w:val="004C42D4"/>
    <w:rsid w:val="004D304A"/>
    <w:rsid w:val="004D3E41"/>
    <w:rsid w:val="0050005E"/>
    <w:rsid w:val="005002C2"/>
    <w:rsid w:val="00515C12"/>
    <w:rsid w:val="00531842"/>
    <w:rsid w:val="005448AC"/>
    <w:rsid w:val="00546C69"/>
    <w:rsid w:val="005606B4"/>
    <w:rsid w:val="00565483"/>
    <w:rsid w:val="00581FD7"/>
    <w:rsid w:val="0058305E"/>
    <w:rsid w:val="0058650E"/>
    <w:rsid w:val="005916EB"/>
    <w:rsid w:val="0059716D"/>
    <w:rsid w:val="005A0B2D"/>
    <w:rsid w:val="005B15F7"/>
    <w:rsid w:val="005E1F9C"/>
    <w:rsid w:val="005E5CE6"/>
    <w:rsid w:val="00610DF3"/>
    <w:rsid w:val="00647E5D"/>
    <w:rsid w:val="00664D1C"/>
    <w:rsid w:val="00664F91"/>
    <w:rsid w:val="00667AD2"/>
    <w:rsid w:val="00672C23"/>
    <w:rsid w:val="00686CA1"/>
    <w:rsid w:val="00690380"/>
    <w:rsid w:val="006B375E"/>
    <w:rsid w:val="006B6A9D"/>
    <w:rsid w:val="006B6DC1"/>
    <w:rsid w:val="006D3249"/>
    <w:rsid w:val="006D479F"/>
    <w:rsid w:val="006D59C0"/>
    <w:rsid w:val="006F310C"/>
    <w:rsid w:val="00716151"/>
    <w:rsid w:val="0072614A"/>
    <w:rsid w:val="00727DF7"/>
    <w:rsid w:val="007568C2"/>
    <w:rsid w:val="00775018"/>
    <w:rsid w:val="00784020"/>
    <w:rsid w:val="00784C88"/>
    <w:rsid w:val="00792453"/>
    <w:rsid w:val="00792C60"/>
    <w:rsid w:val="007A6A67"/>
    <w:rsid w:val="007B6A2E"/>
    <w:rsid w:val="007C3ED3"/>
    <w:rsid w:val="007D197C"/>
    <w:rsid w:val="007F4E62"/>
    <w:rsid w:val="0080763F"/>
    <w:rsid w:val="00807709"/>
    <w:rsid w:val="008115D1"/>
    <w:rsid w:val="0081254F"/>
    <w:rsid w:val="0083096C"/>
    <w:rsid w:val="00831965"/>
    <w:rsid w:val="00832A65"/>
    <w:rsid w:val="008339C2"/>
    <w:rsid w:val="00861531"/>
    <w:rsid w:val="00880EED"/>
    <w:rsid w:val="00883FC8"/>
    <w:rsid w:val="008A1F7C"/>
    <w:rsid w:val="008B27B7"/>
    <w:rsid w:val="008B63FD"/>
    <w:rsid w:val="008C65B5"/>
    <w:rsid w:val="008D4020"/>
    <w:rsid w:val="008E27A1"/>
    <w:rsid w:val="008E431B"/>
    <w:rsid w:val="008F1616"/>
    <w:rsid w:val="00900DDF"/>
    <w:rsid w:val="00920AD7"/>
    <w:rsid w:val="00921F3B"/>
    <w:rsid w:val="00922018"/>
    <w:rsid w:val="00925158"/>
    <w:rsid w:val="00947739"/>
    <w:rsid w:val="00950E76"/>
    <w:rsid w:val="00965091"/>
    <w:rsid w:val="00965716"/>
    <w:rsid w:val="00976885"/>
    <w:rsid w:val="00984E68"/>
    <w:rsid w:val="00986156"/>
    <w:rsid w:val="00990945"/>
    <w:rsid w:val="009A5204"/>
    <w:rsid w:val="009B65B9"/>
    <w:rsid w:val="009C56A4"/>
    <w:rsid w:val="009E24BA"/>
    <w:rsid w:val="009F46BE"/>
    <w:rsid w:val="00A20987"/>
    <w:rsid w:val="00A3227F"/>
    <w:rsid w:val="00A335D3"/>
    <w:rsid w:val="00A33FFA"/>
    <w:rsid w:val="00A37E03"/>
    <w:rsid w:val="00A457C9"/>
    <w:rsid w:val="00A46A08"/>
    <w:rsid w:val="00A542F4"/>
    <w:rsid w:val="00A574DB"/>
    <w:rsid w:val="00A62FB8"/>
    <w:rsid w:val="00A70C39"/>
    <w:rsid w:val="00A84DB0"/>
    <w:rsid w:val="00A859AD"/>
    <w:rsid w:val="00AB5809"/>
    <w:rsid w:val="00B14FD3"/>
    <w:rsid w:val="00B25BEC"/>
    <w:rsid w:val="00B36084"/>
    <w:rsid w:val="00B508CD"/>
    <w:rsid w:val="00B56332"/>
    <w:rsid w:val="00B720B9"/>
    <w:rsid w:val="00B857A1"/>
    <w:rsid w:val="00B873A5"/>
    <w:rsid w:val="00BA7E29"/>
    <w:rsid w:val="00BB088A"/>
    <w:rsid w:val="00BB30BA"/>
    <w:rsid w:val="00BE6078"/>
    <w:rsid w:val="00C054CB"/>
    <w:rsid w:val="00C31606"/>
    <w:rsid w:val="00C445A8"/>
    <w:rsid w:val="00C63317"/>
    <w:rsid w:val="00C64B9D"/>
    <w:rsid w:val="00C66E85"/>
    <w:rsid w:val="00C73705"/>
    <w:rsid w:val="00C83FCB"/>
    <w:rsid w:val="00C86E51"/>
    <w:rsid w:val="00CA6076"/>
    <w:rsid w:val="00CA784A"/>
    <w:rsid w:val="00CB74C0"/>
    <w:rsid w:val="00CC09D3"/>
    <w:rsid w:val="00CE40C4"/>
    <w:rsid w:val="00CF63D8"/>
    <w:rsid w:val="00CF7827"/>
    <w:rsid w:val="00D2069B"/>
    <w:rsid w:val="00D3248A"/>
    <w:rsid w:val="00D50846"/>
    <w:rsid w:val="00D53381"/>
    <w:rsid w:val="00D5706E"/>
    <w:rsid w:val="00D63AD8"/>
    <w:rsid w:val="00D66DC1"/>
    <w:rsid w:val="00D721C1"/>
    <w:rsid w:val="00D8496F"/>
    <w:rsid w:val="00D90997"/>
    <w:rsid w:val="00D92B66"/>
    <w:rsid w:val="00D96BB9"/>
    <w:rsid w:val="00DA5D5D"/>
    <w:rsid w:val="00DB3DFF"/>
    <w:rsid w:val="00DE38B8"/>
    <w:rsid w:val="00E007EA"/>
    <w:rsid w:val="00E01BB9"/>
    <w:rsid w:val="00E02FAC"/>
    <w:rsid w:val="00E0710A"/>
    <w:rsid w:val="00E133DE"/>
    <w:rsid w:val="00E25D71"/>
    <w:rsid w:val="00E26B70"/>
    <w:rsid w:val="00E305B1"/>
    <w:rsid w:val="00E309B1"/>
    <w:rsid w:val="00E43910"/>
    <w:rsid w:val="00E61616"/>
    <w:rsid w:val="00E632E3"/>
    <w:rsid w:val="00E82A6A"/>
    <w:rsid w:val="00E90859"/>
    <w:rsid w:val="00E96151"/>
    <w:rsid w:val="00ED0035"/>
    <w:rsid w:val="00ED12D6"/>
    <w:rsid w:val="00F01DEF"/>
    <w:rsid w:val="00F43251"/>
    <w:rsid w:val="00F50D1F"/>
    <w:rsid w:val="00F55B86"/>
    <w:rsid w:val="00F5639D"/>
    <w:rsid w:val="00F72CA5"/>
    <w:rsid w:val="00F734D1"/>
    <w:rsid w:val="00F743C5"/>
    <w:rsid w:val="00F77231"/>
    <w:rsid w:val="00FC519E"/>
    <w:rsid w:val="00FD42C8"/>
    <w:rsid w:val="00FE36A3"/>
    <w:rsid w:val="00FE4252"/>
    <w:rsid w:val="00FF0FD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BCE"/>
  <w15:chartTrackingRefBased/>
  <w15:docId w15:val="{52B3D56F-4EE9-44A8-B42F-80A1E316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1440" w:hanging="1440"/>
        <w:jc w:val="both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07F2C"/>
    <w:pPr>
      <w:ind w:left="354" w:hanging="24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07F2C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07F2C"/>
    <w:pPr>
      <w:ind w:left="11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F2C"/>
    <w:rPr>
      <w:rFonts w:ascii="Calibri" w:eastAsia="Calibri" w:hAnsi="Calibri" w:cstheme="minorBid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307F2C"/>
  </w:style>
  <w:style w:type="paragraph" w:customStyle="1" w:styleId="TableParagraph">
    <w:name w:val="Table Paragraph"/>
    <w:basedOn w:val="Normal"/>
    <w:uiPriority w:val="1"/>
    <w:qFormat/>
    <w:rsid w:val="00307F2C"/>
  </w:style>
  <w:style w:type="paragraph" w:styleId="Header">
    <w:name w:val="header"/>
    <w:basedOn w:val="Normal"/>
    <w:link w:val="Head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1173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Welch</dc:creator>
  <cp:keywords/>
  <dc:description/>
  <cp:lastModifiedBy>Theresa Stones</cp:lastModifiedBy>
  <cp:revision>6</cp:revision>
  <dcterms:created xsi:type="dcterms:W3CDTF">2022-06-09T11:16:00Z</dcterms:created>
  <dcterms:modified xsi:type="dcterms:W3CDTF">2022-12-13T09:00:00Z</dcterms:modified>
</cp:coreProperties>
</file>